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92C" w:rsidRDefault="00D7292C">
      <w:r>
        <w:rPr>
          <w:rFonts w:ascii="Arial" w:hAnsi="Arial" w:cs="Arial"/>
          <w:noProof/>
          <w:szCs w:val="40"/>
        </w:rPr>
        <w:drawing>
          <wp:anchor distT="0" distB="0" distL="114300" distR="114300" simplePos="0" relativeHeight="251659264" behindDoc="0" locked="0" layoutInCell="1" allowOverlap="1" wp14:anchorId="02B285A4" wp14:editId="15BDA8D7">
            <wp:simplePos x="0" y="0"/>
            <wp:positionH relativeFrom="column">
              <wp:posOffset>-125672</wp:posOffset>
            </wp:positionH>
            <wp:positionV relativeFrom="paragraph">
              <wp:posOffset>-584835</wp:posOffset>
            </wp:positionV>
            <wp:extent cx="1390650" cy="762635"/>
            <wp:effectExtent l="0" t="0" r="0" b="0"/>
            <wp:wrapNone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92C" w:rsidRDefault="00D7292C" w:rsidP="00DC4696">
      <w:pPr>
        <w:pStyle w:val="Rubrik"/>
        <w:rPr>
          <w:rFonts w:ascii="Galano Grotesque" w:hAnsi="Galano Grotesque" w:cs="Cambria"/>
          <w:b/>
          <w:color w:val="169B62"/>
          <w:sz w:val="46"/>
          <w:szCs w:val="40"/>
        </w:rPr>
      </w:pPr>
      <w:r w:rsidRPr="00D7292C">
        <w:rPr>
          <w:rFonts w:ascii="Arial" w:hAnsi="Arial" w:cs="Arial"/>
          <w:b/>
          <w:sz w:val="44"/>
          <w:szCs w:val="44"/>
        </w:rPr>
        <w:t>Anbud</w:t>
      </w:r>
      <w:r w:rsidR="00DC4696">
        <w:rPr>
          <w:rFonts w:ascii="Arial" w:hAnsi="Arial" w:cs="Arial"/>
          <w:b/>
          <w:sz w:val="44"/>
          <w:szCs w:val="44"/>
        </w:rPr>
        <w:t>s</w:t>
      </w:r>
      <w:r w:rsidRPr="00D7292C">
        <w:rPr>
          <w:rFonts w:ascii="Arial" w:hAnsi="Arial" w:cs="Arial"/>
          <w:b/>
          <w:sz w:val="44"/>
          <w:szCs w:val="44"/>
        </w:rPr>
        <w:t>blankett – Stensnäs</w:t>
      </w:r>
      <w:r w:rsidR="00CD7614">
        <w:rPr>
          <w:rFonts w:ascii="Arial" w:hAnsi="Arial" w:cs="Arial"/>
          <w:b/>
          <w:sz w:val="44"/>
          <w:szCs w:val="44"/>
        </w:rPr>
        <w:t xml:space="preserve"> etapp</w:t>
      </w:r>
      <w:r w:rsidRPr="00D7292C">
        <w:rPr>
          <w:rFonts w:ascii="Arial" w:hAnsi="Arial" w:cs="Arial"/>
          <w:b/>
          <w:sz w:val="44"/>
          <w:szCs w:val="44"/>
        </w:rPr>
        <w:t xml:space="preserve"> 3</w:t>
      </w:r>
      <w:r w:rsidRPr="00D7292C">
        <w:rPr>
          <w:rFonts w:ascii="Galano Grotesque" w:hAnsi="Galano Grotesque" w:cs="Cambria"/>
          <w:b/>
          <w:color w:val="169B62"/>
          <w:sz w:val="46"/>
          <w:szCs w:val="40"/>
        </w:rPr>
        <w:t xml:space="preserve"> </w:t>
      </w:r>
    </w:p>
    <w:p w:rsidR="00DC4696" w:rsidRPr="00DC4696" w:rsidRDefault="00DC4696" w:rsidP="00DC4696"/>
    <w:p w:rsidR="00D7292C" w:rsidRPr="00D7292C" w:rsidRDefault="00D7292C" w:rsidP="00D7292C">
      <w:pPr>
        <w:rPr>
          <w:rFonts w:ascii="Arial" w:hAnsi="Arial" w:cs="Arial"/>
          <w:b/>
        </w:rPr>
      </w:pPr>
      <w:r w:rsidRPr="00D7292C">
        <w:rPr>
          <w:rFonts w:ascii="Arial" w:hAnsi="Arial" w:cs="Arial"/>
          <w:b/>
        </w:rPr>
        <w:t>Anbud</w:t>
      </w:r>
      <w:r w:rsidR="00DC4696">
        <w:rPr>
          <w:rFonts w:ascii="Arial" w:hAnsi="Arial" w:cs="Arial"/>
          <w:b/>
        </w:rPr>
        <w:t>s</w:t>
      </w:r>
      <w:r w:rsidRPr="00D7292C">
        <w:rPr>
          <w:rFonts w:ascii="Arial" w:hAnsi="Arial" w:cs="Arial"/>
          <w:b/>
        </w:rPr>
        <w:t>representant</w:t>
      </w:r>
    </w:p>
    <w:tbl>
      <w:tblPr>
        <w:tblStyle w:val="Tabellrutnt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4815"/>
        <w:gridCol w:w="2126"/>
        <w:gridCol w:w="2121"/>
      </w:tblGrid>
      <w:tr w:rsidR="00D7292C" w:rsidTr="00C93642">
        <w:tc>
          <w:tcPr>
            <w:tcW w:w="6941" w:type="dxa"/>
            <w:gridSpan w:val="2"/>
            <w:shd w:val="clear" w:color="auto" w:fill="E7E6E6" w:themeFill="background2"/>
          </w:tcPr>
          <w:p w:rsidR="00D7292C" w:rsidRPr="00DC4696" w:rsidRDefault="00D7292C" w:rsidP="00D7292C">
            <w:pPr>
              <w:rPr>
                <w:sz w:val="18"/>
              </w:rPr>
            </w:pPr>
            <w:r w:rsidRPr="00DC4696">
              <w:rPr>
                <w:sz w:val="18"/>
              </w:rPr>
              <w:t>Anbudsrepresentant (bolagsnamn)</w:t>
            </w:r>
          </w:p>
          <w:sdt>
            <w:sdtPr>
              <w:id w:val="2011183587"/>
              <w:placeholder>
                <w:docPart w:val="357B1760C278401F8C2DC422009A0329"/>
              </w:placeholder>
              <w:showingPlcHdr/>
              <w15:appearance w15:val="hidden"/>
              <w:text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  <w:tc>
          <w:tcPr>
            <w:tcW w:w="2121" w:type="dxa"/>
            <w:shd w:val="clear" w:color="auto" w:fill="E7E6E6" w:themeFill="background2"/>
          </w:tcPr>
          <w:p w:rsidR="00D7292C" w:rsidRPr="00DC4696" w:rsidRDefault="00D7292C" w:rsidP="00D7292C">
            <w:pPr>
              <w:rPr>
                <w:sz w:val="18"/>
              </w:rPr>
            </w:pPr>
            <w:r w:rsidRPr="00DC4696">
              <w:rPr>
                <w:sz w:val="18"/>
              </w:rPr>
              <w:t>Organisationsnummer</w:t>
            </w:r>
          </w:p>
          <w:sdt>
            <w:sdtPr>
              <w:id w:val="-54389905"/>
              <w:placeholder>
                <w:docPart w:val="35A9D7578D554A29897B5CCE3F60F820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  <w:tr w:rsidR="00D7292C" w:rsidTr="00C93642">
        <w:tc>
          <w:tcPr>
            <w:tcW w:w="4815" w:type="dxa"/>
            <w:shd w:val="clear" w:color="auto" w:fill="E7E6E6" w:themeFill="background2"/>
          </w:tcPr>
          <w:p w:rsidR="00D7292C" w:rsidRPr="00DC4696" w:rsidRDefault="00D7292C" w:rsidP="00D7292C">
            <w:pPr>
              <w:rPr>
                <w:sz w:val="18"/>
              </w:rPr>
            </w:pPr>
            <w:r w:rsidRPr="00DC4696">
              <w:rPr>
                <w:sz w:val="18"/>
              </w:rPr>
              <w:t>Adress</w:t>
            </w:r>
          </w:p>
          <w:sdt>
            <w:sdtPr>
              <w:id w:val="-947229344"/>
              <w:placeholder>
                <w:docPart w:val="3436A8EC51D74BF1ADFBD1B90D924C61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  <w:tc>
          <w:tcPr>
            <w:tcW w:w="2126" w:type="dxa"/>
            <w:shd w:val="clear" w:color="auto" w:fill="E7E6E6" w:themeFill="background2"/>
          </w:tcPr>
          <w:p w:rsidR="00D7292C" w:rsidRPr="00DC4696" w:rsidRDefault="00D7292C" w:rsidP="00D7292C">
            <w:pPr>
              <w:rPr>
                <w:sz w:val="18"/>
              </w:rPr>
            </w:pPr>
            <w:r w:rsidRPr="00DC4696">
              <w:rPr>
                <w:sz w:val="18"/>
              </w:rPr>
              <w:t>Postnummer</w:t>
            </w:r>
          </w:p>
          <w:sdt>
            <w:sdtPr>
              <w:id w:val="1184548847"/>
              <w:placeholder>
                <w:docPart w:val="64D4021E677449F2BF82021DBFEBA8BB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  <w:tc>
          <w:tcPr>
            <w:tcW w:w="2121" w:type="dxa"/>
            <w:shd w:val="clear" w:color="auto" w:fill="E7E6E6" w:themeFill="background2"/>
          </w:tcPr>
          <w:p w:rsidR="00D7292C" w:rsidRPr="00DC4696" w:rsidRDefault="00D7292C" w:rsidP="00D7292C">
            <w:pPr>
              <w:rPr>
                <w:sz w:val="18"/>
              </w:rPr>
            </w:pPr>
            <w:r w:rsidRPr="00DC4696">
              <w:rPr>
                <w:sz w:val="18"/>
              </w:rPr>
              <w:t>Ort</w:t>
            </w:r>
          </w:p>
          <w:sdt>
            <w:sdtPr>
              <w:id w:val="-1790657907"/>
              <w:placeholder>
                <w:docPart w:val="D66CF65C31D0434F88F23C3AC152A58D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  <w:tr w:rsidR="00D7292C" w:rsidTr="00C93642">
        <w:tc>
          <w:tcPr>
            <w:tcW w:w="6941" w:type="dxa"/>
            <w:gridSpan w:val="2"/>
            <w:shd w:val="clear" w:color="auto" w:fill="E7E6E6" w:themeFill="background2"/>
          </w:tcPr>
          <w:p w:rsidR="00D7292C" w:rsidRPr="00DC4696" w:rsidRDefault="00D7292C" w:rsidP="00D7292C">
            <w:pPr>
              <w:rPr>
                <w:sz w:val="20"/>
              </w:rPr>
            </w:pPr>
            <w:r w:rsidRPr="00DC4696">
              <w:rPr>
                <w:sz w:val="20"/>
              </w:rPr>
              <w:t>Kontaktperson/ombud</w:t>
            </w:r>
          </w:p>
          <w:sdt>
            <w:sdtPr>
              <w:id w:val="590898000"/>
              <w:placeholder>
                <w:docPart w:val="543E97E06A8448189A1D4093BD18189A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  <w:tc>
          <w:tcPr>
            <w:tcW w:w="2121" w:type="dxa"/>
            <w:shd w:val="clear" w:color="auto" w:fill="E7E6E6" w:themeFill="background2"/>
          </w:tcPr>
          <w:p w:rsidR="00D7292C" w:rsidRPr="00DC4696" w:rsidRDefault="00D7292C" w:rsidP="00D7292C">
            <w:pPr>
              <w:rPr>
                <w:sz w:val="20"/>
              </w:rPr>
            </w:pPr>
            <w:r w:rsidRPr="00DC4696">
              <w:rPr>
                <w:sz w:val="20"/>
              </w:rPr>
              <w:t>Telefon</w:t>
            </w:r>
          </w:p>
          <w:sdt>
            <w:sdtPr>
              <w:id w:val="-223225118"/>
              <w:placeholder>
                <w:docPart w:val="F72C977D8FCD4FB39A978C4239DFAA54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  <w:tr w:rsidR="00D7292C" w:rsidTr="00C93642">
        <w:tc>
          <w:tcPr>
            <w:tcW w:w="9062" w:type="dxa"/>
            <w:gridSpan w:val="3"/>
            <w:shd w:val="clear" w:color="auto" w:fill="E7E6E6" w:themeFill="background2"/>
          </w:tcPr>
          <w:p w:rsidR="00D7292C" w:rsidRPr="00F36864" w:rsidRDefault="00D7292C" w:rsidP="00D7292C">
            <w:pPr>
              <w:rPr>
                <w:sz w:val="20"/>
                <w:szCs w:val="18"/>
              </w:rPr>
            </w:pPr>
            <w:r w:rsidRPr="00F36864">
              <w:rPr>
                <w:sz w:val="20"/>
                <w:szCs w:val="18"/>
              </w:rPr>
              <w:t>E-postadress</w:t>
            </w:r>
          </w:p>
          <w:sdt>
            <w:sdtPr>
              <w:id w:val="1315754996"/>
              <w:placeholder>
                <w:docPart w:val="B66029138B7A42139CDD0E73B86457E9"/>
              </w:placeholder>
              <w:showingPlcHdr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  <w:tr w:rsidR="00D7292C" w:rsidTr="00C93642">
        <w:tc>
          <w:tcPr>
            <w:tcW w:w="6941" w:type="dxa"/>
            <w:gridSpan w:val="2"/>
            <w:shd w:val="clear" w:color="auto" w:fill="E7E6E6" w:themeFill="background2"/>
          </w:tcPr>
          <w:p w:rsidR="00D7292C" w:rsidRPr="00F36864" w:rsidRDefault="00D7292C" w:rsidP="00D7292C">
            <w:pPr>
              <w:rPr>
                <w:sz w:val="20"/>
              </w:rPr>
            </w:pPr>
            <w:r w:rsidRPr="00F36864">
              <w:rPr>
                <w:sz w:val="20"/>
              </w:rPr>
              <w:t>Ytterligare anbudsdeltagare vid inlämning av flera aktörer i team (bolagsnamn)</w:t>
            </w:r>
          </w:p>
          <w:sdt>
            <w:sdtPr>
              <w:id w:val="-1533798907"/>
              <w:placeholder>
                <w:docPart w:val="C3F1A28E993E4D1DAE6E54699279E870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  <w:tc>
          <w:tcPr>
            <w:tcW w:w="2121" w:type="dxa"/>
            <w:shd w:val="clear" w:color="auto" w:fill="E7E6E6" w:themeFill="background2"/>
          </w:tcPr>
          <w:p w:rsidR="00D7292C" w:rsidRPr="00F36864" w:rsidRDefault="00D7292C" w:rsidP="00D7292C">
            <w:pPr>
              <w:rPr>
                <w:sz w:val="20"/>
              </w:rPr>
            </w:pPr>
            <w:r w:rsidRPr="00F36864">
              <w:rPr>
                <w:sz w:val="20"/>
              </w:rPr>
              <w:t>Organisationsnummer</w:t>
            </w:r>
          </w:p>
          <w:sdt>
            <w:sdtPr>
              <w:id w:val="-1776558146"/>
              <w:placeholder>
                <w:docPart w:val="40A14445843D4A5BB905A5A07A275E9F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  <w:tr w:rsidR="00D7292C" w:rsidTr="00C93642">
        <w:tc>
          <w:tcPr>
            <w:tcW w:w="6941" w:type="dxa"/>
            <w:gridSpan w:val="2"/>
            <w:shd w:val="clear" w:color="auto" w:fill="E7E6E6" w:themeFill="background2"/>
          </w:tcPr>
          <w:p w:rsidR="00D7292C" w:rsidRPr="00F36864" w:rsidRDefault="00D7292C" w:rsidP="00D7292C">
            <w:pPr>
              <w:rPr>
                <w:sz w:val="20"/>
              </w:rPr>
            </w:pPr>
            <w:r w:rsidRPr="00F36864">
              <w:rPr>
                <w:sz w:val="20"/>
              </w:rPr>
              <w:t>Ytterligare anbudsdeltagare vid inlämning av flera aktörer i team (bolagsnamn)</w:t>
            </w:r>
          </w:p>
          <w:sdt>
            <w:sdtPr>
              <w:id w:val="342359771"/>
              <w:placeholder>
                <w:docPart w:val="882872ACB3A842EA9208154E291A1DB0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  <w:tc>
          <w:tcPr>
            <w:tcW w:w="2121" w:type="dxa"/>
            <w:shd w:val="clear" w:color="auto" w:fill="E7E6E6" w:themeFill="background2"/>
          </w:tcPr>
          <w:p w:rsidR="00D7292C" w:rsidRPr="00F36864" w:rsidRDefault="00D7292C" w:rsidP="00D7292C">
            <w:pPr>
              <w:rPr>
                <w:sz w:val="20"/>
              </w:rPr>
            </w:pPr>
            <w:r w:rsidRPr="00F36864">
              <w:rPr>
                <w:sz w:val="20"/>
              </w:rPr>
              <w:t>Organisationsnummer</w:t>
            </w:r>
          </w:p>
          <w:sdt>
            <w:sdtPr>
              <w:id w:val="-672647290"/>
              <w:placeholder>
                <w:docPart w:val="99B37FFE49EB457FA5D50339C9EE08BA"/>
              </w:placeholder>
              <w:showingPlcHdr/>
              <w15:appearance w15:val="hidden"/>
            </w:sdtPr>
            <w:sdtEndPr/>
            <w:sdtContent>
              <w:p w:rsidR="00DC4696" w:rsidRDefault="00DC4696" w:rsidP="00D7292C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</w:tbl>
    <w:p w:rsidR="00DC4696" w:rsidRDefault="00DC4696" w:rsidP="00D7292C"/>
    <w:p w:rsidR="00D7292C" w:rsidRDefault="00DC4696" w:rsidP="00DC4696">
      <w:pPr>
        <w:pStyle w:val="Rubrik2"/>
      </w:pPr>
      <w:r>
        <w:t>Anbudsgivare lämnar härmed följande anbud:</w:t>
      </w:r>
    </w:p>
    <w:p w:rsidR="0018208B" w:rsidRDefault="0017118A" w:rsidP="00DC4696">
      <w:r>
        <w:t xml:space="preserve">Anmälan kan avse enbart en, flera eller samtliga fastigheter. </w:t>
      </w:r>
    </w:p>
    <w:p w:rsidR="00DC4696" w:rsidRPr="00DC4696" w:rsidRDefault="00DC4696" w:rsidP="00DC4696">
      <w:r>
        <w:t xml:space="preserve">Följande </w:t>
      </w:r>
      <w:r w:rsidR="0017118A">
        <w:t>fastigheter</w:t>
      </w:r>
      <w:r>
        <w:t xml:space="preserve"> lämnas anbud på</w:t>
      </w:r>
      <w:r w:rsidR="0017118A">
        <w:t>:</w:t>
      </w:r>
    </w:p>
    <w:p w:rsidR="00DC4696" w:rsidRDefault="00615876" w:rsidP="00DC4696">
      <w:pPr>
        <w:ind w:left="851" w:hanging="142"/>
      </w:pPr>
      <w:sdt>
        <w:sdtPr>
          <w:id w:val="177328217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696">
            <w:rPr>
              <w:rFonts w:ascii="MS Gothic" w:eastAsia="MS Gothic" w:hAnsi="MS Gothic" w:hint="eastAsia"/>
            </w:rPr>
            <w:t>☐</w:t>
          </w:r>
        </w:sdtContent>
      </w:sdt>
      <w:r w:rsidR="00DC4696">
        <w:t xml:space="preserve"> Område A</w:t>
      </w:r>
    </w:p>
    <w:p w:rsidR="00DC4696" w:rsidRDefault="00615876" w:rsidP="00DC4696">
      <w:pPr>
        <w:ind w:left="851" w:hanging="142"/>
      </w:pPr>
      <w:sdt>
        <w:sdtPr>
          <w:id w:val="200400695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814">
            <w:rPr>
              <w:rFonts w:ascii="MS Gothic" w:eastAsia="MS Gothic" w:hAnsi="MS Gothic" w:hint="eastAsia"/>
            </w:rPr>
            <w:t>☐</w:t>
          </w:r>
        </w:sdtContent>
      </w:sdt>
      <w:r w:rsidR="00DC4696">
        <w:t xml:space="preserve"> Område B</w:t>
      </w:r>
    </w:p>
    <w:p w:rsidR="00DC4696" w:rsidRDefault="00615876" w:rsidP="00DC4696">
      <w:pPr>
        <w:ind w:left="851" w:hanging="142"/>
      </w:pPr>
      <w:sdt>
        <w:sdtPr>
          <w:id w:val="-168944271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696">
            <w:rPr>
              <w:rFonts w:ascii="MS Gothic" w:eastAsia="MS Gothic" w:hAnsi="MS Gothic" w:hint="eastAsia"/>
            </w:rPr>
            <w:t>☐</w:t>
          </w:r>
        </w:sdtContent>
      </w:sdt>
      <w:r w:rsidR="00DC4696">
        <w:t xml:space="preserve">  Område C </w:t>
      </w:r>
    </w:p>
    <w:p w:rsidR="00DC4696" w:rsidRDefault="00615876" w:rsidP="00DC4696">
      <w:pPr>
        <w:ind w:left="851" w:hanging="142"/>
      </w:pPr>
      <w:sdt>
        <w:sdtPr>
          <w:id w:val="-853213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18A">
            <w:rPr>
              <w:rFonts w:ascii="MS Gothic" w:eastAsia="MS Gothic" w:hAnsi="MS Gothic" w:hint="eastAsia"/>
            </w:rPr>
            <w:t>☐</w:t>
          </w:r>
        </w:sdtContent>
      </w:sdt>
      <w:r w:rsidR="00DC4696">
        <w:t xml:space="preserve"> Område D</w:t>
      </w:r>
    </w:p>
    <w:p w:rsidR="00706673" w:rsidRDefault="00706673" w:rsidP="00706673">
      <w:pPr>
        <w:ind w:left="851" w:hanging="142"/>
      </w:pPr>
      <w:sdt>
        <w:sdtPr>
          <w:id w:val="203099243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Område E</w:t>
      </w:r>
      <w:bookmarkStart w:id="0" w:name="_GoBack"/>
      <w:bookmarkEnd w:id="0"/>
    </w:p>
    <w:p w:rsidR="0017118A" w:rsidRPr="0017118A" w:rsidRDefault="0017118A" w:rsidP="0017118A">
      <w:pPr>
        <w:rPr>
          <w:rFonts w:ascii="Arial" w:hAnsi="Arial" w:cs="Arial"/>
          <w:b/>
          <w:sz w:val="24"/>
        </w:rPr>
      </w:pPr>
      <w:r w:rsidRPr="0017118A">
        <w:rPr>
          <w:rFonts w:ascii="Arial" w:hAnsi="Arial" w:cs="Arial"/>
          <w:b/>
          <w:sz w:val="24"/>
        </w:rPr>
        <w:t>Företagsmodell</w:t>
      </w:r>
    </w:p>
    <w:tbl>
      <w:tblPr>
        <w:tblStyle w:val="Tabellrutnt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C4696" w:rsidTr="00C93642">
        <w:trPr>
          <w:trHeight w:val="1118"/>
        </w:trPr>
        <w:tc>
          <w:tcPr>
            <w:tcW w:w="9062" w:type="dxa"/>
            <w:shd w:val="clear" w:color="auto" w:fill="E7E6E6" w:themeFill="background2"/>
          </w:tcPr>
          <w:p w:rsidR="00DC4696" w:rsidRPr="00DC4696" w:rsidRDefault="00DC4696" w:rsidP="00DC4696">
            <w:pPr>
              <w:rPr>
                <w:sz w:val="20"/>
              </w:rPr>
            </w:pPr>
            <w:r w:rsidRPr="00DC4696">
              <w:rPr>
                <w:sz w:val="20"/>
              </w:rPr>
              <w:t xml:space="preserve">Kortfattad beskrivning av </w:t>
            </w:r>
            <w:r w:rsidR="0017118A">
              <w:rPr>
                <w:sz w:val="20"/>
              </w:rPr>
              <w:t xml:space="preserve">företagets </w:t>
            </w:r>
            <w:r w:rsidRPr="00DC4696">
              <w:rPr>
                <w:sz w:val="20"/>
              </w:rPr>
              <w:t>vision och idé</w:t>
            </w:r>
          </w:p>
          <w:sdt>
            <w:sdtPr>
              <w:id w:val="2042082121"/>
              <w:placeholder>
                <w:docPart w:val="DefaultPlaceholder_-1854013440"/>
              </w:placeholder>
              <w:showingPlcHdr/>
              <w15:appearance w15:val="hidden"/>
            </w:sdtPr>
            <w:sdtEndPr/>
            <w:sdtContent>
              <w:p w:rsidR="00DC4696" w:rsidRDefault="00DC4696" w:rsidP="00DC4696">
                <w:r w:rsidRPr="00C93642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</w:tbl>
    <w:p w:rsidR="00DC4696" w:rsidRDefault="00DC4696" w:rsidP="00DC4696"/>
    <w:p w:rsidR="0017118A" w:rsidRPr="00F36864" w:rsidRDefault="0017118A" w:rsidP="00DC4696">
      <w:pPr>
        <w:rPr>
          <w:b/>
          <w:sz w:val="24"/>
        </w:rPr>
      </w:pPr>
      <w:r w:rsidRPr="00F36864">
        <w:rPr>
          <w:b/>
          <w:sz w:val="24"/>
        </w:rPr>
        <w:t xml:space="preserve">Bostadsbyggnadens </w:t>
      </w:r>
      <w:r w:rsidR="00397858" w:rsidRPr="00F36864">
        <w:rPr>
          <w:b/>
          <w:sz w:val="24"/>
        </w:rPr>
        <w:t>och/</w:t>
      </w:r>
      <w:r w:rsidRPr="00F36864">
        <w:rPr>
          <w:b/>
          <w:sz w:val="24"/>
        </w:rPr>
        <w:t>eller centrumbyggnadens innehåll</w:t>
      </w:r>
    </w:p>
    <w:tbl>
      <w:tblPr>
        <w:tblStyle w:val="Tabellrutnt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17118A" w:rsidTr="00C93642">
        <w:tc>
          <w:tcPr>
            <w:tcW w:w="9062" w:type="dxa"/>
            <w:shd w:val="clear" w:color="auto" w:fill="E7E6E6" w:themeFill="background2"/>
          </w:tcPr>
          <w:p w:rsidR="00397858" w:rsidRPr="0017118A" w:rsidRDefault="0017118A" w:rsidP="0017118A">
            <w:pPr>
              <w:rPr>
                <w:sz w:val="20"/>
              </w:rPr>
            </w:pPr>
            <w:r w:rsidRPr="0017118A">
              <w:rPr>
                <w:sz w:val="20"/>
              </w:rPr>
              <w:t>Beskriv bostadsbyggnadens upplåtelseform</w:t>
            </w:r>
            <w:r>
              <w:rPr>
                <w:sz w:val="20"/>
              </w:rPr>
              <w:t>, antalet bostäder</w:t>
            </w:r>
            <w:r w:rsidRPr="0017118A">
              <w:rPr>
                <w:sz w:val="20"/>
              </w:rPr>
              <w:t>,</w:t>
            </w:r>
            <w:r w:rsidR="00397858">
              <w:rPr>
                <w:sz w:val="20"/>
              </w:rPr>
              <w:t xml:space="preserve"> målgrupp,</w:t>
            </w:r>
            <w:r w:rsidRPr="0017118A">
              <w:rPr>
                <w:sz w:val="20"/>
              </w:rPr>
              <w:t xml:space="preserve"> storlek</w:t>
            </w:r>
            <w:r>
              <w:rPr>
                <w:sz w:val="20"/>
              </w:rPr>
              <w:t xml:space="preserve"> på bostäderna</w:t>
            </w:r>
            <w:r w:rsidRPr="0017118A">
              <w:rPr>
                <w:sz w:val="20"/>
              </w:rPr>
              <w:t>, och eventuellt de centrumverksamheter som planeras i byggnaden</w:t>
            </w:r>
            <w:r w:rsidR="00397858">
              <w:rPr>
                <w:sz w:val="20"/>
              </w:rPr>
              <w:t xml:space="preserve">. </w:t>
            </w:r>
            <w:r w:rsidR="00397858" w:rsidRPr="00397858">
              <w:rPr>
                <w:sz w:val="20"/>
              </w:rPr>
              <w:t xml:space="preserve">Beräknat besöksflöde till </w:t>
            </w:r>
            <w:r w:rsidR="003E422F">
              <w:rPr>
                <w:sz w:val="20"/>
              </w:rPr>
              <w:t>centrum</w:t>
            </w:r>
            <w:r w:rsidR="00397858" w:rsidRPr="00397858">
              <w:rPr>
                <w:sz w:val="20"/>
              </w:rPr>
              <w:t>verksamheten</w:t>
            </w:r>
            <w:r w:rsidR="00DE0D7C">
              <w:rPr>
                <w:sz w:val="20"/>
              </w:rPr>
              <w:t xml:space="preserve"> (gäller endast</w:t>
            </w:r>
            <w:r w:rsidRPr="0017118A">
              <w:rPr>
                <w:sz w:val="20"/>
              </w:rPr>
              <w:t xml:space="preserve"> anbud </w:t>
            </w:r>
            <w:r w:rsidR="00DE0D7C">
              <w:rPr>
                <w:sz w:val="20"/>
              </w:rPr>
              <w:t>för</w:t>
            </w:r>
            <w:r w:rsidRPr="0017118A">
              <w:rPr>
                <w:sz w:val="20"/>
              </w:rPr>
              <w:t xml:space="preserve"> område B och C)</w:t>
            </w:r>
          </w:p>
          <w:sdt>
            <w:sdtPr>
              <w:id w:val="394096922"/>
              <w:placeholder>
                <w:docPart w:val="E4FABD59811949BC8D419E702EDE9058"/>
              </w:placeholder>
              <w15:appearance w15:val="hidden"/>
            </w:sdtPr>
            <w:sdtEndPr/>
            <w:sdtContent>
              <w:sdt>
                <w:sdtPr>
                  <w:id w:val="398710393"/>
                  <w:placeholder>
                    <w:docPart w:val="69FA3A537F4F4F9E8AD7516113063935"/>
                  </w:placeholder>
                  <w:showingPlcHdr/>
                  <w15:appearance w15:val="hidden"/>
                </w:sdtPr>
                <w:sdtEndPr/>
                <w:sdtContent>
                  <w:p w:rsidR="0017118A" w:rsidRDefault="0017118A" w:rsidP="0017118A">
                    <w:r w:rsidRPr="00AF64D5">
                      <w:rPr>
                        <w:rStyle w:val="Platshllartext"/>
                        <w:shd w:val="clear" w:color="auto" w:fill="E7E6E6" w:themeFill="background2"/>
                      </w:rPr>
                      <w:t>Klicka eller tryck här för att ange text.</w:t>
                    </w:r>
                  </w:p>
                </w:sdtContent>
              </w:sdt>
              <w:p w:rsidR="0017118A" w:rsidRDefault="0017118A" w:rsidP="0017118A"/>
              <w:p w:rsidR="0017118A" w:rsidRDefault="00615876" w:rsidP="0017118A">
                <w:pPr>
                  <w:rPr>
                    <w:b/>
                  </w:rPr>
                </w:pPr>
              </w:p>
            </w:sdtContent>
          </w:sdt>
        </w:tc>
      </w:tr>
    </w:tbl>
    <w:p w:rsidR="00DC4696" w:rsidRPr="00DC4696" w:rsidRDefault="0017118A" w:rsidP="00DC469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Gestaltningsförslag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4696" w:rsidTr="00C93642">
        <w:tc>
          <w:tcPr>
            <w:tcW w:w="9062" w:type="dxa"/>
            <w:shd w:val="clear" w:color="auto" w:fill="E7E6E6" w:themeFill="background2"/>
          </w:tcPr>
          <w:p w:rsidR="00DC4696" w:rsidRPr="00DC4696" w:rsidRDefault="00DC4696" w:rsidP="00DC4696">
            <w:pPr>
              <w:rPr>
                <w:sz w:val="20"/>
              </w:rPr>
            </w:pPr>
            <w:r w:rsidRPr="00DC4696">
              <w:rPr>
                <w:sz w:val="20"/>
              </w:rPr>
              <w:t>Bes</w:t>
            </w:r>
            <w:r w:rsidR="0017118A">
              <w:rPr>
                <w:sz w:val="20"/>
              </w:rPr>
              <w:t>kriv byggnaden</w:t>
            </w:r>
            <w:r w:rsidR="0017118A" w:rsidRPr="00BE1E93">
              <w:rPr>
                <w:color w:val="000000" w:themeColor="text1"/>
                <w:sz w:val="20"/>
              </w:rPr>
              <w:t>s arkitektoniska gestaltning</w:t>
            </w:r>
            <w:r w:rsidRPr="00BE1E93">
              <w:rPr>
                <w:color w:val="000000" w:themeColor="text1"/>
                <w:sz w:val="20"/>
              </w:rPr>
              <w:t xml:space="preserve"> samt hur den färdiga byggnaden uppfyller arkitektonisk kvalitet </w:t>
            </w:r>
          </w:p>
          <w:sdt>
            <w:sdtPr>
              <w:id w:val="1814138664"/>
              <w:placeholder>
                <w:docPart w:val="A27F86CE78FD4050A5623334CDD549C3"/>
              </w:placeholder>
              <w15:appearance w15:val="hidden"/>
            </w:sdtPr>
            <w:sdtEndPr/>
            <w:sdtContent>
              <w:sdt>
                <w:sdtPr>
                  <w:id w:val="-1606419706"/>
                  <w:placeholder>
                    <w:docPart w:val="DefaultPlaceholder_-1854013440"/>
                  </w:placeholder>
                  <w:showingPlcHdr/>
                  <w15:appearance w15:val="hidden"/>
                </w:sdtPr>
                <w:sdtEndPr/>
                <w:sdtContent>
                  <w:p w:rsidR="00DC4696" w:rsidRDefault="00DC4696" w:rsidP="00DC4696">
                    <w:r w:rsidRPr="00AF64D5">
                      <w:rPr>
                        <w:rStyle w:val="Platshllartext"/>
                        <w:shd w:val="clear" w:color="auto" w:fill="E7E6E6" w:themeFill="background2"/>
                      </w:rPr>
                      <w:t>Klicka eller tryck här för att ange text.</w:t>
                    </w:r>
                  </w:p>
                </w:sdtContent>
              </w:sdt>
              <w:p w:rsidR="00DC4696" w:rsidRDefault="00615876" w:rsidP="00DC4696"/>
            </w:sdtContent>
          </w:sdt>
        </w:tc>
      </w:tr>
    </w:tbl>
    <w:p w:rsidR="00DC4696" w:rsidRDefault="00DC4696" w:rsidP="00DC4696"/>
    <w:p w:rsidR="0017118A" w:rsidRPr="0017118A" w:rsidRDefault="0017118A" w:rsidP="00DC4696">
      <w:pPr>
        <w:rPr>
          <w:rFonts w:ascii="Arial" w:hAnsi="Arial" w:cs="Arial"/>
          <w:b/>
          <w:sz w:val="24"/>
        </w:rPr>
      </w:pPr>
      <w:r w:rsidRPr="0017118A">
        <w:rPr>
          <w:rFonts w:ascii="Arial" w:hAnsi="Arial" w:cs="Arial"/>
          <w:b/>
          <w:sz w:val="24"/>
        </w:rPr>
        <w:t>Anbudspris</w:t>
      </w:r>
      <w:r w:rsidR="00EF0C91">
        <w:rPr>
          <w:rFonts w:ascii="Arial" w:hAnsi="Arial" w:cs="Arial"/>
          <w:b/>
          <w:sz w:val="24"/>
        </w:rPr>
        <w:t>*</w:t>
      </w:r>
      <w:r w:rsidR="00BE1E93">
        <w:rPr>
          <w:rFonts w:ascii="Arial" w:hAnsi="Arial" w:cs="Arial"/>
          <w:b/>
          <w:sz w:val="24"/>
        </w:rPr>
        <w:t xml:space="preserve"> </w:t>
      </w:r>
      <w:r w:rsidR="00BE1E93" w:rsidRPr="00BE1E93">
        <w:rPr>
          <w:rFonts w:ascii="Arial" w:hAnsi="Arial" w:cs="Arial"/>
          <w:b/>
          <w:sz w:val="18"/>
        </w:rPr>
        <w:t xml:space="preserve">gäller </w:t>
      </w:r>
      <w:r w:rsidR="00BE1E93">
        <w:rPr>
          <w:rFonts w:ascii="Arial" w:hAnsi="Arial" w:cs="Arial"/>
          <w:b/>
          <w:sz w:val="18"/>
        </w:rPr>
        <w:t xml:space="preserve">endast </w:t>
      </w:r>
      <w:r w:rsidR="00BE1E93" w:rsidRPr="00BE1E93">
        <w:rPr>
          <w:rFonts w:ascii="Arial" w:hAnsi="Arial" w:cs="Arial"/>
          <w:b/>
          <w:sz w:val="18"/>
        </w:rPr>
        <w:t>område B</w:t>
      </w:r>
      <w:r w:rsidR="00464A6C">
        <w:rPr>
          <w:rFonts w:ascii="Arial" w:hAnsi="Arial" w:cs="Arial"/>
          <w:b/>
          <w:sz w:val="18"/>
        </w:rPr>
        <w:t xml:space="preserve"> och/eller område C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118A" w:rsidTr="00C93642">
        <w:tc>
          <w:tcPr>
            <w:tcW w:w="9062" w:type="dxa"/>
            <w:shd w:val="clear" w:color="auto" w:fill="E7E6E6" w:themeFill="background2"/>
          </w:tcPr>
          <w:p w:rsidR="0017118A" w:rsidRPr="0017118A" w:rsidRDefault="0017118A" w:rsidP="0017118A">
            <w:pPr>
              <w:rPr>
                <w:sz w:val="20"/>
              </w:rPr>
            </w:pPr>
            <w:r w:rsidRPr="0017118A">
              <w:rPr>
                <w:sz w:val="20"/>
              </w:rPr>
              <w:t>Ange anbudspris</w:t>
            </w:r>
            <w:r>
              <w:t xml:space="preserve">. </w:t>
            </w:r>
            <w:r w:rsidRPr="0017118A">
              <w:rPr>
                <w:sz w:val="20"/>
              </w:rPr>
              <w:t xml:space="preserve">Vid intresse av </w:t>
            </w:r>
            <w:r w:rsidR="00BE1E93">
              <w:rPr>
                <w:sz w:val="20"/>
              </w:rPr>
              <w:t xml:space="preserve">anbud för område B </w:t>
            </w:r>
            <w:r w:rsidR="00464A6C">
              <w:rPr>
                <w:sz w:val="20"/>
              </w:rPr>
              <w:t xml:space="preserve">och eller/ område C </w:t>
            </w:r>
            <w:r w:rsidR="00BE1E93">
              <w:rPr>
                <w:sz w:val="20"/>
              </w:rPr>
              <w:t>ska separat</w:t>
            </w:r>
            <w:r w:rsidRPr="0017118A">
              <w:rPr>
                <w:sz w:val="20"/>
              </w:rPr>
              <w:t xml:space="preserve"> anbudspris för </w:t>
            </w:r>
            <w:r w:rsidR="00BE1E93">
              <w:rPr>
                <w:sz w:val="20"/>
              </w:rPr>
              <w:t>fastigheten</w:t>
            </w:r>
            <w:r w:rsidRPr="0017118A">
              <w:rPr>
                <w:sz w:val="20"/>
              </w:rPr>
              <w:t xml:space="preserve"> anges.</w:t>
            </w:r>
            <w:r w:rsidR="00EF0C91">
              <w:rPr>
                <w:sz w:val="20"/>
              </w:rPr>
              <w:t xml:space="preserve"> </w:t>
            </w:r>
          </w:p>
          <w:sdt>
            <w:sdtPr>
              <w:id w:val="-620696467"/>
              <w:placeholder>
                <w:docPart w:val="FEFFA819F28748169B9DECAC5B54FD77"/>
              </w:placeholder>
              <w:showingPlcHdr/>
              <w15:appearance w15:val="hidden"/>
            </w:sdtPr>
            <w:sdtEndPr/>
            <w:sdtContent>
              <w:p w:rsidR="0017118A" w:rsidRDefault="0017118A" w:rsidP="0017118A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17118A" w:rsidRDefault="0017118A" w:rsidP="00DC4696"/>
        </w:tc>
      </w:tr>
    </w:tbl>
    <w:p w:rsidR="0017118A" w:rsidRDefault="0017118A" w:rsidP="00DC4696"/>
    <w:p w:rsidR="0017118A" w:rsidRDefault="0017118A" w:rsidP="00DC4696">
      <w:pPr>
        <w:rPr>
          <w:rFonts w:ascii="Arial" w:hAnsi="Arial" w:cs="Arial"/>
          <w:b/>
          <w:sz w:val="24"/>
        </w:rPr>
      </w:pPr>
      <w:r w:rsidRPr="0017118A">
        <w:rPr>
          <w:rFonts w:ascii="Arial" w:hAnsi="Arial" w:cs="Arial"/>
          <w:b/>
          <w:sz w:val="24"/>
        </w:rPr>
        <w:t>Genomförandebeskrivning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118A" w:rsidTr="00C93642">
        <w:tc>
          <w:tcPr>
            <w:tcW w:w="9062" w:type="dxa"/>
            <w:shd w:val="clear" w:color="auto" w:fill="E7E6E6" w:themeFill="background2"/>
          </w:tcPr>
          <w:p w:rsidR="0017118A" w:rsidRPr="0017118A" w:rsidRDefault="0017118A" w:rsidP="0017118A">
            <w:pPr>
              <w:rPr>
                <w:sz w:val="20"/>
              </w:rPr>
            </w:pPr>
            <w:r>
              <w:rPr>
                <w:sz w:val="20"/>
              </w:rPr>
              <w:t>Bes</w:t>
            </w:r>
            <w:r w:rsidR="00DE0D7C">
              <w:rPr>
                <w:sz w:val="20"/>
              </w:rPr>
              <w:t>kriv kortfattat er</w:t>
            </w:r>
            <w:r>
              <w:rPr>
                <w:sz w:val="20"/>
              </w:rPr>
              <w:t xml:space="preserve"> process från tilldelning av markanvisning till inflyttad slutkund. Beskrivningen ska </w:t>
            </w:r>
            <w:r w:rsidRPr="0017118A">
              <w:rPr>
                <w:sz w:val="20"/>
              </w:rPr>
              <w:t>även innehålla information om försäljningspris alternativt m²/</w:t>
            </w:r>
            <w:r w:rsidR="00397858">
              <w:rPr>
                <w:sz w:val="20"/>
              </w:rPr>
              <w:t>pris, avgifts- och hyresnivåer,</w:t>
            </w:r>
            <w:r w:rsidR="00397858" w:rsidRPr="0017118A">
              <w:rPr>
                <w:sz w:val="20"/>
              </w:rPr>
              <w:t xml:space="preserve"> </w:t>
            </w:r>
            <w:r w:rsidR="00DE0D7C">
              <w:rPr>
                <w:sz w:val="20"/>
              </w:rPr>
              <w:t>era</w:t>
            </w:r>
            <w:r w:rsidRPr="0017118A">
              <w:rPr>
                <w:sz w:val="20"/>
              </w:rPr>
              <w:t xml:space="preserve"> behov av ande</w:t>
            </w:r>
            <w:r>
              <w:rPr>
                <w:sz w:val="20"/>
              </w:rPr>
              <w:t xml:space="preserve">l tecknade förhandsavtal innan </w:t>
            </w:r>
            <w:r w:rsidRPr="0017118A">
              <w:rPr>
                <w:sz w:val="20"/>
              </w:rPr>
              <w:t>byggstart, preliminär tidsplan sa</w:t>
            </w:r>
            <w:r>
              <w:rPr>
                <w:sz w:val="20"/>
              </w:rPr>
              <w:t xml:space="preserve">mt hur ett framtida ägande och </w:t>
            </w:r>
            <w:r w:rsidRPr="0017118A">
              <w:rPr>
                <w:sz w:val="20"/>
              </w:rPr>
              <w:t>förvaltning planeras.</w:t>
            </w:r>
          </w:p>
          <w:sdt>
            <w:sdtPr>
              <w:id w:val="1495613959"/>
              <w:placeholder>
                <w:docPart w:val="CA6FFC5004D446B19C1490D656033BC6"/>
              </w:placeholder>
              <w:showingPlcHdr/>
              <w15:appearance w15:val="hidden"/>
            </w:sdtPr>
            <w:sdtEndPr/>
            <w:sdtContent>
              <w:p w:rsidR="0017118A" w:rsidRDefault="0017118A" w:rsidP="0017118A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17118A" w:rsidRDefault="0017118A" w:rsidP="00DC4696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397858" w:rsidRDefault="00397858" w:rsidP="00397858">
      <w:pPr>
        <w:rPr>
          <w:rFonts w:ascii="Arial" w:hAnsi="Arial" w:cs="Arial"/>
          <w:b/>
          <w:sz w:val="24"/>
        </w:rPr>
      </w:pPr>
    </w:p>
    <w:p w:rsidR="00397858" w:rsidRDefault="00397858" w:rsidP="0039785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Företagets hållbarhetsambitioner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7858" w:rsidTr="00C93642">
        <w:tc>
          <w:tcPr>
            <w:tcW w:w="9062" w:type="dxa"/>
            <w:shd w:val="clear" w:color="auto" w:fill="E7E6E6" w:themeFill="background2"/>
          </w:tcPr>
          <w:p w:rsidR="00397858" w:rsidRPr="00397858" w:rsidRDefault="00397858" w:rsidP="003978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397858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Beskriv företagets hållbarhetsambitioner -</w:t>
            </w:r>
            <w:r w:rsidRPr="00397858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397858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Förslag som främjar miljömässig, social och ekonomisk hållbarhet i såväl utförande som i driftskede anses som positivt.</w:t>
            </w:r>
            <w:r w:rsidRPr="00397858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sdt>
            <w:sdtPr>
              <w:id w:val="600530705"/>
              <w:placeholder>
                <w:docPart w:val="B94B2C4627DE475DAD3F97FD2B3ECEEC"/>
              </w:placeholder>
              <w:showingPlcHdr/>
              <w15:appearance w15:val="hidden"/>
            </w:sdtPr>
            <w:sdtEndPr/>
            <w:sdtContent>
              <w:p w:rsidR="00397858" w:rsidRDefault="00397858" w:rsidP="00397858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397858" w:rsidRDefault="00397858" w:rsidP="00397858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397858" w:rsidRDefault="00397858" w:rsidP="00397858">
      <w:pPr>
        <w:rPr>
          <w:rFonts w:ascii="Arial" w:hAnsi="Arial" w:cs="Arial"/>
          <w:b/>
          <w:sz w:val="24"/>
        </w:rPr>
      </w:pPr>
    </w:p>
    <w:p w:rsidR="00397858" w:rsidRDefault="00397858" w:rsidP="0039785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Referensobjekt 1 (ange minst 1)</w:t>
      </w:r>
    </w:p>
    <w:tbl>
      <w:tblPr>
        <w:tblStyle w:val="Tabellrutnt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6516"/>
        <w:gridCol w:w="2546"/>
      </w:tblGrid>
      <w:tr w:rsidR="00397858" w:rsidTr="00C93642">
        <w:tc>
          <w:tcPr>
            <w:tcW w:w="6516" w:type="dxa"/>
            <w:shd w:val="clear" w:color="auto" w:fill="E7E6E6" w:themeFill="background2"/>
          </w:tcPr>
          <w:p w:rsidR="00397858" w:rsidRDefault="00397858" w:rsidP="003978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Referensobjekt 1</w:t>
            </w:r>
          </w:p>
          <w:sdt>
            <w:sdtPr>
              <w:id w:val="-522402745"/>
              <w:placeholder>
                <w:docPart w:val="0A15F9B5F0A443AD8B73999102B018AD"/>
              </w:placeholder>
              <w:showingPlcHdr/>
              <w15:appearance w15:val="hidden"/>
            </w:sdtPr>
            <w:sdtEndPr/>
            <w:sdtContent>
              <w:p w:rsidR="008211EB" w:rsidRDefault="008211EB" w:rsidP="008211EB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8211EB" w:rsidRPr="00397858" w:rsidRDefault="008211EB" w:rsidP="003978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:rsidR="00397858" w:rsidRDefault="00397858" w:rsidP="003978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397858" w:rsidRPr="00397858" w:rsidRDefault="00397858" w:rsidP="003978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Kommun</w:t>
            </w:r>
          </w:p>
          <w:sdt>
            <w:sdtPr>
              <w:id w:val="-1524399168"/>
              <w:placeholder>
                <w:docPart w:val="322BC87044E04BEE870941F2644B965C"/>
              </w:placeholder>
              <w:showingPlcHdr/>
              <w15:appearance w15:val="hidden"/>
            </w:sdtPr>
            <w:sdtEndPr/>
            <w:sdtContent>
              <w:p w:rsidR="00397858" w:rsidRDefault="00397858" w:rsidP="00397858">
                <w:pPr>
                  <w:rPr>
                    <w:rFonts w:ascii="Arial" w:hAnsi="Arial" w:cs="Arial"/>
                    <w:b/>
                    <w:sz w:val="24"/>
                  </w:rPr>
                </w:pPr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  <w:tr w:rsidR="00397858" w:rsidTr="00C93642">
        <w:tc>
          <w:tcPr>
            <w:tcW w:w="9062" w:type="dxa"/>
            <w:gridSpan w:val="2"/>
            <w:shd w:val="clear" w:color="auto" w:fill="E7E6E6" w:themeFill="background2"/>
          </w:tcPr>
          <w:p w:rsidR="00397858" w:rsidRPr="00397858" w:rsidRDefault="00397858" w:rsidP="003978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Kontaktperson</w:t>
            </w:r>
          </w:p>
          <w:sdt>
            <w:sdtPr>
              <w:id w:val="1692102829"/>
              <w:placeholder>
                <w:docPart w:val="2CEE015201C54F96B4A478FA33EFE075"/>
              </w:placeholder>
              <w:showingPlcHdr/>
              <w15:appearance w15:val="hidden"/>
            </w:sdtPr>
            <w:sdtEndPr/>
            <w:sdtContent>
              <w:p w:rsidR="00397858" w:rsidRDefault="00397858" w:rsidP="00397858">
                <w:pPr>
                  <w:rPr>
                    <w:rFonts w:ascii="Arial" w:hAnsi="Arial" w:cs="Arial"/>
                    <w:b/>
                    <w:sz w:val="24"/>
                  </w:rPr>
                </w:pPr>
                <w:r w:rsidRPr="002945B8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</w:tr>
      <w:tr w:rsidR="00397858" w:rsidTr="00C93642">
        <w:tc>
          <w:tcPr>
            <w:tcW w:w="9062" w:type="dxa"/>
            <w:gridSpan w:val="2"/>
            <w:shd w:val="clear" w:color="auto" w:fill="E7E6E6" w:themeFill="background2"/>
          </w:tcPr>
          <w:p w:rsidR="00397858" w:rsidRDefault="00397858" w:rsidP="00397858">
            <w:pPr>
              <w:pStyle w:val="Default"/>
              <w:rPr>
                <w:sz w:val="20"/>
              </w:rPr>
            </w:pPr>
            <w:r w:rsidRPr="00397858">
              <w:rPr>
                <w:sz w:val="20"/>
              </w:rPr>
              <w:t>Beskriv referensprojektet och på vilket sätt det fungerar som jämförelseprojekt till den aktuella konkurrensutsättningen.</w:t>
            </w:r>
          </w:p>
          <w:sdt>
            <w:sdtPr>
              <w:id w:val="1475182209"/>
              <w:placeholder>
                <w:docPart w:val="899C8014BC4B4772AFF4432BC1910AD2"/>
              </w:placeholder>
              <w:showingPlcHdr/>
              <w15:appearance w15:val="hidden"/>
            </w:sdtPr>
            <w:sdtEndPr/>
            <w:sdtContent>
              <w:p w:rsidR="00397858" w:rsidRDefault="00397858" w:rsidP="00397858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397858" w:rsidRPr="00397858" w:rsidRDefault="00397858" w:rsidP="00397858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21"/>
              </w:rPr>
            </w:pPr>
          </w:p>
          <w:p w:rsidR="00397858" w:rsidRDefault="00397858" w:rsidP="00397858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397858" w:rsidRDefault="00397858" w:rsidP="00397858">
      <w:pPr>
        <w:rPr>
          <w:rFonts w:ascii="Arial" w:hAnsi="Arial" w:cs="Arial"/>
          <w:b/>
          <w:sz w:val="24"/>
        </w:rPr>
      </w:pPr>
    </w:p>
    <w:p w:rsidR="0017118A" w:rsidRDefault="00397858" w:rsidP="00DC469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Referensobjekt 2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397858" w:rsidTr="00C93642">
        <w:tc>
          <w:tcPr>
            <w:tcW w:w="6516" w:type="dxa"/>
            <w:shd w:val="clear" w:color="auto" w:fill="E7E6E6" w:themeFill="background2"/>
          </w:tcPr>
          <w:p w:rsidR="00397858" w:rsidRDefault="00397858" w:rsidP="003B6BB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Referensobjekt </w:t>
            </w:r>
            <w:r w:rsidR="008211EB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2</w:t>
            </w:r>
          </w:p>
          <w:sdt>
            <w:sdtPr>
              <w:id w:val="2075849037"/>
              <w:placeholder>
                <w:docPart w:val="F6E6F115646245AD9E81F1EC51324C82"/>
              </w:placeholder>
              <w:showingPlcHdr/>
              <w15:appearance w15:val="hidden"/>
            </w:sdtPr>
            <w:sdtEndPr/>
            <w:sdtContent>
              <w:p w:rsidR="008211EB" w:rsidRDefault="008211EB" w:rsidP="008211EB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8211EB" w:rsidRPr="00397858" w:rsidRDefault="008211EB" w:rsidP="003B6BB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:rsidR="00397858" w:rsidRDefault="00397858" w:rsidP="003B6BB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397858" w:rsidRPr="00397858" w:rsidRDefault="00397858" w:rsidP="003B6BB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lastRenderedPageBreak/>
              <w:t>Kommun</w:t>
            </w:r>
          </w:p>
          <w:sdt>
            <w:sdtPr>
              <w:id w:val="2040239212"/>
              <w:placeholder>
                <w:docPart w:val="B475E52B9361494F994B5D55DCFBCC96"/>
              </w:placeholder>
              <w:showingPlcHdr/>
              <w15:appearance w15:val="hidden"/>
            </w:sdtPr>
            <w:sdtEndPr/>
            <w:sdtContent>
              <w:p w:rsidR="00397858" w:rsidRDefault="00397858" w:rsidP="003B6BB6">
                <w:pPr>
                  <w:rPr>
                    <w:rFonts w:ascii="Arial" w:hAnsi="Arial" w:cs="Arial"/>
                    <w:b/>
                    <w:sz w:val="24"/>
                  </w:rPr>
                </w:pPr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  <w:tr w:rsidR="00397858" w:rsidTr="00C93642">
        <w:tc>
          <w:tcPr>
            <w:tcW w:w="9062" w:type="dxa"/>
            <w:gridSpan w:val="2"/>
            <w:shd w:val="clear" w:color="auto" w:fill="E7E6E6" w:themeFill="background2"/>
          </w:tcPr>
          <w:p w:rsidR="00397858" w:rsidRPr="00397858" w:rsidRDefault="00397858" w:rsidP="003B6BB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Kontaktperson</w:t>
            </w:r>
          </w:p>
          <w:sdt>
            <w:sdtPr>
              <w:id w:val="1667822384"/>
              <w:placeholder>
                <w:docPart w:val="6CCA5140416645B2B2C80AB199AF2004"/>
              </w:placeholder>
              <w:showingPlcHdr/>
              <w15:appearance w15:val="hidden"/>
            </w:sdtPr>
            <w:sdtEndPr/>
            <w:sdtContent>
              <w:p w:rsidR="00397858" w:rsidRDefault="00397858" w:rsidP="003B6BB6">
                <w:pPr>
                  <w:rPr>
                    <w:rFonts w:ascii="Arial" w:hAnsi="Arial" w:cs="Arial"/>
                    <w:b/>
                    <w:sz w:val="24"/>
                  </w:rPr>
                </w:pPr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</w:tr>
      <w:tr w:rsidR="00397858" w:rsidTr="00C93642">
        <w:tc>
          <w:tcPr>
            <w:tcW w:w="9062" w:type="dxa"/>
            <w:gridSpan w:val="2"/>
            <w:shd w:val="clear" w:color="auto" w:fill="E7E6E6" w:themeFill="background2"/>
          </w:tcPr>
          <w:p w:rsidR="00397858" w:rsidRDefault="00397858" w:rsidP="003B6BB6">
            <w:pPr>
              <w:pStyle w:val="Default"/>
              <w:rPr>
                <w:sz w:val="20"/>
              </w:rPr>
            </w:pPr>
            <w:r w:rsidRPr="00397858">
              <w:rPr>
                <w:sz w:val="20"/>
              </w:rPr>
              <w:t>Beskriv referensprojektet och på vilket sätt det fungerar som jämförelseprojekt till den aktuella konkurrensutsättningen.</w:t>
            </w:r>
          </w:p>
          <w:sdt>
            <w:sdtPr>
              <w:id w:val="-301000203"/>
              <w:placeholder>
                <w:docPart w:val="2C4503BE6484492998CFA0ED0DB08450"/>
              </w:placeholder>
              <w:showingPlcHdr/>
              <w15:appearance w15:val="hidden"/>
            </w:sdtPr>
            <w:sdtEndPr/>
            <w:sdtContent>
              <w:p w:rsidR="00397858" w:rsidRDefault="00397858" w:rsidP="003B6BB6"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397858" w:rsidRDefault="00397858" w:rsidP="003B6BB6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6809CE" w:rsidRDefault="006809CE" w:rsidP="00DC4696">
      <w:pPr>
        <w:rPr>
          <w:rFonts w:ascii="Arial" w:hAnsi="Arial" w:cs="Arial"/>
          <w:b/>
          <w:sz w:val="24"/>
        </w:rPr>
      </w:pPr>
    </w:p>
    <w:p w:rsidR="00397858" w:rsidRDefault="00397858" w:rsidP="00DC469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Obligatoriska bilagor</w:t>
      </w:r>
    </w:p>
    <w:p w:rsidR="00397858" w:rsidRPr="0018208B" w:rsidRDefault="0018208B" w:rsidP="00DC4696">
      <w:pPr>
        <w:rPr>
          <w:rFonts w:cstheme="minorHAnsi"/>
          <w:sz w:val="20"/>
        </w:rPr>
      </w:pPr>
      <w:r w:rsidRPr="006809CE">
        <w:rPr>
          <w:rFonts w:cstheme="minorHAnsi"/>
        </w:rPr>
        <w:t>Här</w:t>
      </w:r>
      <w:r w:rsidR="00BE523C">
        <w:rPr>
          <w:rFonts w:cstheme="minorHAnsi"/>
        </w:rPr>
        <w:t xml:space="preserve">igenom </w:t>
      </w:r>
      <w:r w:rsidR="006809CE" w:rsidRPr="006809CE">
        <w:rPr>
          <w:rFonts w:cstheme="minorHAnsi"/>
        </w:rPr>
        <w:t>intyga</w:t>
      </w:r>
      <w:r w:rsidR="00BE523C">
        <w:rPr>
          <w:rFonts w:cstheme="minorHAnsi"/>
        </w:rPr>
        <w:t>r anbudsgivaren</w:t>
      </w:r>
      <w:r w:rsidR="004E0AE3">
        <w:rPr>
          <w:rFonts w:cstheme="minorHAnsi"/>
        </w:rPr>
        <w:t xml:space="preserve"> att</w:t>
      </w:r>
      <w:r w:rsidRPr="006809CE">
        <w:rPr>
          <w:rFonts w:cstheme="minorHAnsi"/>
        </w:rPr>
        <w:t xml:space="preserve"> nedanstående</w:t>
      </w:r>
      <w:r w:rsidR="00BE523C">
        <w:rPr>
          <w:rFonts w:cstheme="minorHAnsi"/>
        </w:rPr>
        <w:t xml:space="preserve"> </w:t>
      </w:r>
      <w:r w:rsidRPr="006809CE">
        <w:rPr>
          <w:rFonts w:cstheme="minorHAnsi"/>
        </w:rPr>
        <w:t xml:space="preserve">bilagor bifogas </w:t>
      </w:r>
      <w:r w:rsidR="006809CE" w:rsidRPr="006809CE">
        <w:rPr>
          <w:rFonts w:cstheme="minorHAnsi"/>
        </w:rPr>
        <w:t>inlämnat anbud</w:t>
      </w:r>
    </w:p>
    <w:p w:rsidR="00397858" w:rsidRPr="00397858" w:rsidRDefault="00615876" w:rsidP="0018208B">
      <w:pPr>
        <w:ind w:left="142" w:firstLine="709"/>
        <w:rPr>
          <w:rFonts w:cstheme="minorHAnsi"/>
        </w:rPr>
      </w:pPr>
      <w:sdt>
        <w:sdtPr>
          <w:rPr>
            <w:rFonts w:cstheme="minorHAnsi"/>
          </w:rPr>
          <w:id w:val="134057698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0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8208B">
        <w:rPr>
          <w:rFonts w:cstheme="minorHAnsi"/>
        </w:rPr>
        <w:t xml:space="preserve"> </w:t>
      </w:r>
      <w:bookmarkStart w:id="1" w:name="_Hlk198665164"/>
      <w:r w:rsidR="0018208B">
        <w:rPr>
          <w:rFonts w:cstheme="minorHAnsi"/>
        </w:rPr>
        <w:t>Enklare situationsritning hur tomten ska utformas</w:t>
      </w:r>
    </w:p>
    <w:p w:rsidR="00397858" w:rsidRDefault="00615876" w:rsidP="00C93642">
      <w:pPr>
        <w:ind w:left="142" w:right="-426" w:firstLine="709"/>
        <w:rPr>
          <w:rFonts w:cstheme="minorHAnsi"/>
        </w:rPr>
      </w:pPr>
      <w:sdt>
        <w:sdtPr>
          <w:rPr>
            <w:rFonts w:cstheme="minorHAnsi"/>
          </w:rPr>
          <w:id w:val="78331716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AE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8208B">
        <w:rPr>
          <w:rFonts w:cstheme="minorHAnsi"/>
        </w:rPr>
        <w:t xml:space="preserve"> </w:t>
      </w:r>
      <w:r w:rsidR="00C93642">
        <w:rPr>
          <w:rFonts w:cstheme="minorHAnsi"/>
        </w:rPr>
        <w:t>Enklare g</w:t>
      </w:r>
      <w:r w:rsidR="00397858" w:rsidRPr="00397858">
        <w:rPr>
          <w:rFonts w:cstheme="minorHAnsi"/>
        </w:rPr>
        <w:t>estaltningsförslag</w:t>
      </w:r>
      <w:r w:rsidR="0018208B">
        <w:rPr>
          <w:rFonts w:cstheme="minorHAnsi"/>
        </w:rPr>
        <w:t xml:space="preserve"> på byggnaden, fasadmaterial, takutformning, fönstersättning </w:t>
      </w:r>
      <w:proofErr w:type="spellStart"/>
      <w:r w:rsidR="0018208B">
        <w:rPr>
          <w:rFonts w:cstheme="minorHAnsi"/>
        </w:rPr>
        <w:t>m.m</w:t>
      </w:r>
      <w:proofErr w:type="spellEnd"/>
    </w:p>
    <w:p w:rsidR="00D44D66" w:rsidRDefault="00615876" w:rsidP="00C93642">
      <w:pPr>
        <w:ind w:left="142" w:right="-426" w:firstLine="709"/>
        <w:rPr>
          <w:rFonts w:cstheme="minorHAnsi"/>
        </w:rPr>
      </w:pPr>
      <w:sdt>
        <w:sdtPr>
          <w:rPr>
            <w:rFonts w:cstheme="minorHAnsi"/>
          </w:rPr>
          <w:id w:val="12821454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D6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44D66">
        <w:rPr>
          <w:rFonts w:cstheme="minorHAnsi"/>
        </w:rPr>
        <w:t xml:space="preserve"> Årsredovisning</w:t>
      </w:r>
    </w:p>
    <w:p w:rsidR="00D44D66" w:rsidRDefault="00615876" w:rsidP="00C93642">
      <w:pPr>
        <w:ind w:left="142" w:right="-426" w:firstLine="709"/>
        <w:rPr>
          <w:rFonts w:cstheme="minorHAnsi"/>
        </w:rPr>
      </w:pPr>
      <w:sdt>
        <w:sdtPr>
          <w:rPr>
            <w:rFonts w:cstheme="minorHAnsi"/>
          </w:rPr>
          <w:id w:val="-25205298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0F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44D66">
        <w:rPr>
          <w:rFonts w:cstheme="minorHAnsi"/>
        </w:rPr>
        <w:t xml:space="preserve"> Kreditrapport från UC, </w:t>
      </w:r>
      <w:proofErr w:type="spellStart"/>
      <w:r w:rsidR="00D44D66">
        <w:rPr>
          <w:rFonts w:cstheme="minorHAnsi"/>
        </w:rPr>
        <w:t>Creditsafe</w:t>
      </w:r>
      <w:proofErr w:type="spellEnd"/>
      <w:r w:rsidR="00D44D66">
        <w:rPr>
          <w:rFonts w:cstheme="minorHAnsi"/>
        </w:rPr>
        <w:t xml:space="preserve">, </w:t>
      </w:r>
      <w:proofErr w:type="spellStart"/>
      <w:r w:rsidR="00D44D66">
        <w:rPr>
          <w:rFonts w:cstheme="minorHAnsi"/>
        </w:rPr>
        <w:t>Bisnode</w:t>
      </w:r>
      <w:proofErr w:type="spellEnd"/>
      <w:r w:rsidR="00D44D66">
        <w:rPr>
          <w:rFonts w:cstheme="minorHAnsi"/>
        </w:rPr>
        <w:t xml:space="preserve"> eller likvärdig</w:t>
      </w:r>
    </w:p>
    <w:p w:rsidR="00D44D66" w:rsidRDefault="00615876" w:rsidP="00C93642">
      <w:pPr>
        <w:ind w:left="142" w:right="-426" w:firstLine="709"/>
        <w:rPr>
          <w:rFonts w:cstheme="minorHAnsi"/>
        </w:rPr>
      </w:pPr>
      <w:sdt>
        <w:sdtPr>
          <w:rPr>
            <w:rFonts w:cstheme="minorHAnsi"/>
          </w:rPr>
          <w:id w:val="5705585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D6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44D66">
        <w:rPr>
          <w:rFonts w:cstheme="minorHAnsi"/>
        </w:rPr>
        <w:t xml:space="preserve"> Ev. moderbolagsgaranti</w:t>
      </w:r>
    </w:p>
    <w:p w:rsidR="00F530F5" w:rsidRPr="00F530F5" w:rsidRDefault="00F530F5" w:rsidP="00F530F5">
      <w:pPr>
        <w:ind w:right="-426"/>
        <w:rPr>
          <w:rFonts w:ascii="Arial" w:hAnsi="Arial" w:cs="Arial"/>
          <w:b/>
          <w:sz w:val="24"/>
        </w:rPr>
      </w:pPr>
      <w:r w:rsidRPr="00F530F5">
        <w:rPr>
          <w:rFonts w:ascii="Arial" w:hAnsi="Arial" w:cs="Arial"/>
          <w:b/>
          <w:sz w:val="24"/>
        </w:rPr>
        <w:t>Övriga krav</w:t>
      </w:r>
    </w:p>
    <w:p w:rsidR="00F530F5" w:rsidRDefault="00615876" w:rsidP="00F530F5">
      <w:pPr>
        <w:ind w:right="-426"/>
        <w:rPr>
          <w:rFonts w:cstheme="minorHAnsi"/>
        </w:rPr>
      </w:pPr>
      <w:sdt>
        <w:sdtPr>
          <w:rPr>
            <w:rFonts w:cstheme="minorHAnsi"/>
          </w:rPr>
          <w:id w:val="-40931396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0F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530F5" w:rsidRPr="00F530F5">
        <w:rPr>
          <w:rFonts w:cstheme="minorHAnsi"/>
        </w:rPr>
        <w:t xml:space="preserve"> Härigenom intygar anbudsgivaren att det inte föreligger några hinder mot tilldelning av kontrakt på grund av sanktioner mot Ryssland och Belarus</w:t>
      </w:r>
    </w:p>
    <w:p w:rsidR="00F530F5" w:rsidRPr="00F530F5" w:rsidRDefault="00F530F5" w:rsidP="00F530F5">
      <w:pPr>
        <w:pStyle w:val="Liststycke"/>
        <w:ind w:left="426" w:right="-426"/>
        <w:rPr>
          <w:rFonts w:asciiTheme="minorHAnsi" w:hAnsiTheme="minorHAnsi" w:cstheme="minorHAnsi"/>
        </w:rPr>
      </w:pPr>
    </w:p>
    <w:bookmarkEnd w:id="1"/>
    <w:p w:rsidR="00397858" w:rsidRDefault="00397858" w:rsidP="00DC469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Underskrift av behörig anbudsgivare</w:t>
      </w:r>
    </w:p>
    <w:p w:rsidR="00397858" w:rsidRDefault="00397858" w:rsidP="00DC4696">
      <w:pPr>
        <w:rPr>
          <w:sz w:val="14"/>
        </w:rPr>
      </w:pPr>
      <w:r w:rsidRPr="00397858">
        <w:rPr>
          <w:sz w:val="14"/>
        </w:rPr>
        <w:t>Vi behandlar och skyddar din information i detta formulär enligt reglerna i Dataskyddsförordningen (GDPR). Dina personuppgifter behandlas av [ange den nämnd som ansvarar för blanketten] i enlighet med Dataskyddsförordningen 2016/679. Ändamålet med behandlingen är [ange ändamålet med behandlingen, t.ex. handläggning av tillstånd gällande avloppsbrunnar]. Vi samlar in uppgifter för att kunna handlägga ditt ärende och rättslig grund för det är [ange rättslig grund, t.ex. myndighetsövning]. Uppgifterna sparas i enlighet med [ange tillämplig lag, t.ex. arkivlagen]. Vi delar dina uppgifter med [ange namn på annan myndighet om informationen delas] och behandlas i [ange land om informationen behandlas utanför EU/EES]. Läs mer om Nora kommun hantering av personuppgifter och dina rättigheter som uppgiftslämnare på Nora.se/</w:t>
      </w:r>
      <w:proofErr w:type="spellStart"/>
      <w:r w:rsidRPr="00397858">
        <w:rPr>
          <w:sz w:val="14"/>
        </w:rPr>
        <w:t>gdpr</w:t>
      </w:r>
      <w:proofErr w:type="spellEnd"/>
    </w:p>
    <w:tbl>
      <w:tblPr>
        <w:tblStyle w:val="Tabellrutnt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1980"/>
        <w:gridCol w:w="4061"/>
        <w:gridCol w:w="3021"/>
      </w:tblGrid>
      <w:tr w:rsidR="00397858" w:rsidTr="00C93642">
        <w:tc>
          <w:tcPr>
            <w:tcW w:w="1980" w:type="dxa"/>
            <w:shd w:val="clear" w:color="auto" w:fill="E7E6E6" w:themeFill="background2"/>
          </w:tcPr>
          <w:p w:rsidR="00397858" w:rsidRPr="00397858" w:rsidRDefault="00397858" w:rsidP="00DC4696">
            <w:pPr>
              <w:rPr>
                <w:rFonts w:cstheme="minorHAnsi"/>
                <w:sz w:val="20"/>
              </w:rPr>
            </w:pPr>
            <w:r w:rsidRPr="00397858">
              <w:rPr>
                <w:rFonts w:cstheme="minorHAnsi"/>
                <w:sz w:val="20"/>
              </w:rPr>
              <w:t>Datum</w:t>
            </w:r>
          </w:p>
          <w:sdt>
            <w:sdtPr>
              <w:rPr>
                <w:rFonts w:cstheme="minorHAnsi"/>
                <w:sz w:val="20"/>
                <w:shd w:val="clear" w:color="auto" w:fill="E7E6E6" w:themeFill="background2"/>
              </w:rPr>
              <w:id w:val="-1262369254"/>
              <w:placeholder>
                <w:docPart w:val="DefaultPlaceholder_-1854013440"/>
              </w:placeholder>
              <w:showingPlcHdr/>
              <w15:appearance w15:val="hidden"/>
            </w:sdtPr>
            <w:sdtEndPr/>
            <w:sdtContent>
              <w:p w:rsidR="00397858" w:rsidRPr="00397858" w:rsidRDefault="00397858" w:rsidP="00DC4696">
                <w:pPr>
                  <w:rPr>
                    <w:rFonts w:cstheme="minorHAnsi"/>
                    <w:sz w:val="20"/>
                  </w:rPr>
                </w:pPr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</w:tc>
        <w:tc>
          <w:tcPr>
            <w:tcW w:w="4061" w:type="dxa"/>
            <w:shd w:val="clear" w:color="auto" w:fill="E7E6E6" w:themeFill="background2"/>
          </w:tcPr>
          <w:p w:rsidR="00397858" w:rsidRDefault="00397858" w:rsidP="00DC4696">
            <w:pPr>
              <w:rPr>
                <w:rFonts w:cstheme="minorHAnsi"/>
                <w:sz w:val="20"/>
              </w:rPr>
            </w:pPr>
            <w:r w:rsidRPr="00397858">
              <w:rPr>
                <w:rFonts w:cstheme="minorHAnsi"/>
                <w:sz w:val="20"/>
              </w:rPr>
              <w:t>Underskrift</w:t>
            </w:r>
          </w:p>
          <w:p w:rsidR="00397858" w:rsidRPr="00397858" w:rsidRDefault="00397858" w:rsidP="00DC4696">
            <w:pPr>
              <w:rPr>
                <w:rFonts w:cstheme="minorHAnsi"/>
                <w:sz w:val="20"/>
              </w:rPr>
            </w:pPr>
          </w:p>
        </w:tc>
        <w:tc>
          <w:tcPr>
            <w:tcW w:w="3021" w:type="dxa"/>
            <w:shd w:val="clear" w:color="auto" w:fill="E7E6E6" w:themeFill="background2"/>
          </w:tcPr>
          <w:p w:rsidR="00397858" w:rsidRDefault="00397858" w:rsidP="00DC4696">
            <w:pPr>
              <w:rPr>
                <w:rFonts w:cstheme="minorHAnsi"/>
                <w:sz w:val="20"/>
              </w:rPr>
            </w:pPr>
            <w:r w:rsidRPr="00397858">
              <w:rPr>
                <w:rFonts w:cstheme="minorHAnsi"/>
                <w:sz w:val="20"/>
              </w:rPr>
              <w:t>Namnförtydligande</w:t>
            </w:r>
          </w:p>
          <w:sdt>
            <w:sdtPr>
              <w:rPr>
                <w:rFonts w:cstheme="minorHAnsi"/>
                <w:sz w:val="20"/>
              </w:rPr>
              <w:id w:val="-1611810298"/>
              <w:placeholder>
                <w:docPart w:val="C012BB079B254269867BEE8340AAC049"/>
              </w:placeholder>
              <w:showingPlcHdr/>
              <w15:appearance w15:val="hidden"/>
            </w:sdtPr>
            <w:sdtEndPr/>
            <w:sdtContent>
              <w:p w:rsidR="00397858" w:rsidRDefault="00397858" w:rsidP="00397858">
                <w:pPr>
                  <w:rPr>
                    <w:rFonts w:cstheme="minorHAnsi"/>
                    <w:sz w:val="20"/>
                  </w:rPr>
                </w:pPr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397858" w:rsidRPr="00397858" w:rsidRDefault="00397858" w:rsidP="00DC4696">
            <w:pPr>
              <w:rPr>
                <w:rFonts w:cstheme="minorHAnsi"/>
                <w:sz w:val="20"/>
              </w:rPr>
            </w:pPr>
          </w:p>
        </w:tc>
      </w:tr>
      <w:tr w:rsidR="00397858" w:rsidTr="00C93642">
        <w:tc>
          <w:tcPr>
            <w:tcW w:w="1980" w:type="dxa"/>
            <w:shd w:val="clear" w:color="auto" w:fill="E7E6E6" w:themeFill="background2"/>
          </w:tcPr>
          <w:p w:rsidR="00397858" w:rsidRDefault="00397858" w:rsidP="00DC4696">
            <w:pPr>
              <w:rPr>
                <w:rFonts w:cstheme="minorHAnsi"/>
                <w:sz w:val="20"/>
              </w:rPr>
            </w:pPr>
            <w:r w:rsidRPr="00397858">
              <w:rPr>
                <w:rFonts w:cstheme="minorHAnsi"/>
                <w:sz w:val="20"/>
              </w:rPr>
              <w:t>Datum</w:t>
            </w:r>
          </w:p>
          <w:sdt>
            <w:sdtPr>
              <w:rPr>
                <w:rFonts w:cstheme="minorHAnsi"/>
                <w:sz w:val="20"/>
              </w:rPr>
              <w:id w:val="-1140809079"/>
              <w:placeholder>
                <w:docPart w:val="DB5F616F612A4C9BBF0D28B8479978C0"/>
              </w:placeholder>
              <w:showingPlcHdr/>
              <w15:appearance w15:val="hidden"/>
            </w:sdtPr>
            <w:sdtEndPr/>
            <w:sdtContent>
              <w:p w:rsidR="00397858" w:rsidRDefault="00397858" w:rsidP="00397858">
                <w:pPr>
                  <w:rPr>
                    <w:rFonts w:cstheme="minorHAnsi"/>
                    <w:sz w:val="20"/>
                  </w:rPr>
                </w:pPr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397858" w:rsidRPr="00397858" w:rsidRDefault="00397858" w:rsidP="00DC4696">
            <w:pPr>
              <w:rPr>
                <w:rFonts w:cstheme="minorHAnsi"/>
                <w:sz w:val="20"/>
              </w:rPr>
            </w:pPr>
          </w:p>
        </w:tc>
        <w:tc>
          <w:tcPr>
            <w:tcW w:w="4061" w:type="dxa"/>
            <w:shd w:val="clear" w:color="auto" w:fill="E7E6E6" w:themeFill="background2"/>
          </w:tcPr>
          <w:p w:rsidR="00397858" w:rsidRDefault="00397858" w:rsidP="00DC4696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Underskrift</w:t>
            </w:r>
          </w:p>
          <w:p w:rsidR="00397858" w:rsidRPr="00397858" w:rsidRDefault="00397858" w:rsidP="00DC4696">
            <w:pPr>
              <w:rPr>
                <w:rFonts w:cstheme="minorHAnsi"/>
                <w:sz w:val="20"/>
              </w:rPr>
            </w:pPr>
          </w:p>
        </w:tc>
        <w:tc>
          <w:tcPr>
            <w:tcW w:w="3021" w:type="dxa"/>
            <w:shd w:val="clear" w:color="auto" w:fill="E7E6E6" w:themeFill="background2"/>
          </w:tcPr>
          <w:p w:rsidR="00397858" w:rsidRDefault="00397858" w:rsidP="00DC4696">
            <w:pPr>
              <w:rPr>
                <w:rFonts w:cstheme="minorHAnsi"/>
                <w:sz w:val="20"/>
              </w:rPr>
            </w:pPr>
            <w:r w:rsidRPr="00397858">
              <w:rPr>
                <w:rFonts w:cstheme="minorHAnsi"/>
                <w:sz w:val="20"/>
              </w:rPr>
              <w:t>Namnförtydligande</w:t>
            </w:r>
          </w:p>
          <w:sdt>
            <w:sdtPr>
              <w:rPr>
                <w:rFonts w:cstheme="minorHAnsi"/>
                <w:sz w:val="20"/>
              </w:rPr>
              <w:id w:val="-1684356016"/>
              <w:placeholder>
                <w:docPart w:val="0F128377C4CB494BB0A276255ACEC105"/>
              </w:placeholder>
              <w:showingPlcHdr/>
              <w15:appearance w15:val="hidden"/>
            </w:sdtPr>
            <w:sdtEndPr/>
            <w:sdtContent>
              <w:p w:rsidR="00397858" w:rsidRDefault="00397858" w:rsidP="00397858">
                <w:pPr>
                  <w:rPr>
                    <w:rFonts w:cstheme="minorHAnsi"/>
                    <w:sz w:val="20"/>
                  </w:rPr>
                </w:pPr>
                <w:r w:rsidRPr="00AF64D5">
                  <w:rPr>
                    <w:rStyle w:val="Platshllartext"/>
                    <w:shd w:val="clear" w:color="auto" w:fill="E7E6E6" w:themeFill="background2"/>
                  </w:rPr>
                  <w:t>Klicka eller tryck här för att ange text.</w:t>
                </w:r>
              </w:p>
            </w:sdtContent>
          </w:sdt>
          <w:p w:rsidR="00397858" w:rsidRPr="00397858" w:rsidRDefault="00397858" w:rsidP="00DC4696">
            <w:pPr>
              <w:rPr>
                <w:rFonts w:cstheme="minorHAnsi"/>
                <w:sz w:val="20"/>
              </w:rPr>
            </w:pPr>
          </w:p>
        </w:tc>
      </w:tr>
    </w:tbl>
    <w:p w:rsidR="00790CC2" w:rsidRDefault="00790CC2" w:rsidP="00DC4696">
      <w:pPr>
        <w:rPr>
          <w:rFonts w:ascii="Arial" w:hAnsi="Arial" w:cs="Arial"/>
          <w:b/>
          <w:sz w:val="16"/>
        </w:rPr>
      </w:pPr>
    </w:p>
    <w:p w:rsidR="00790CC2" w:rsidRPr="00790CC2" w:rsidRDefault="00790CC2" w:rsidP="00790CC2">
      <w:pPr>
        <w:rPr>
          <w:rFonts w:ascii="Arial" w:hAnsi="Arial" w:cs="Arial"/>
          <w:b/>
          <w:sz w:val="28"/>
        </w:rPr>
      </w:pPr>
      <w:r w:rsidRPr="00790CC2">
        <w:rPr>
          <w:rFonts w:ascii="Arial" w:hAnsi="Arial" w:cs="Arial"/>
          <w:b/>
          <w:sz w:val="28"/>
        </w:rPr>
        <w:t>Inlämning</w:t>
      </w:r>
    </w:p>
    <w:p w:rsidR="00790CC2" w:rsidRPr="00C93642" w:rsidRDefault="00790CC2" w:rsidP="00790CC2">
      <w:pPr>
        <w:rPr>
          <w:rFonts w:cstheme="minorHAnsi"/>
        </w:rPr>
      </w:pPr>
      <w:bookmarkStart w:id="2" w:name="_Hlk199141013"/>
      <w:r w:rsidRPr="00C93642">
        <w:rPr>
          <w:rFonts w:cstheme="minorHAnsi"/>
        </w:rPr>
        <w:t xml:space="preserve">Blankett skickas ifylld per e-post till: </w:t>
      </w:r>
    </w:p>
    <w:p w:rsidR="00790CC2" w:rsidRPr="00C93642" w:rsidRDefault="00615876" w:rsidP="00790CC2">
      <w:pPr>
        <w:rPr>
          <w:rStyle w:val="Hyperlnk"/>
          <w:rFonts w:cstheme="minorHAnsi"/>
          <w:i/>
          <w:iCs/>
        </w:rPr>
      </w:pPr>
      <w:hyperlink r:id="rId9" w:history="1">
        <w:r w:rsidR="00790CC2" w:rsidRPr="00C93642">
          <w:rPr>
            <w:rStyle w:val="Hyperlnk"/>
            <w:rFonts w:cstheme="minorHAnsi"/>
            <w:i/>
            <w:iCs/>
          </w:rPr>
          <w:t>nora.kommun@nora.se</w:t>
        </w:r>
      </w:hyperlink>
      <w:r w:rsidR="00790CC2" w:rsidRPr="00C93642">
        <w:rPr>
          <w:rStyle w:val="Hyperlnk"/>
          <w:rFonts w:cstheme="minorHAnsi"/>
          <w:i/>
          <w:iCs/>
        </w:rPr>
        <w:t xml:space="preserve"> </w:t>
      </w:r>
    </w:p>
    <w:p w:rsidR="00790CC2" w:rsidRPr="00C93642" w:rsidRDefault="00790CC2" w:rsidP="00790CC2">
      <w:pPr>
        <w:rPr>
          <w:rFonts w:cstheme="minorHAnsi"/>
        </w:rPr>
      </w:pPr>
      <w:r w:rsidRPr="00C93642">
        <w:rPr>
          <w:rFonts w:cstheme="minorHAnsi"/>
        </w:rPr>
        <w:t>Bilagor som ska bifogas:</w:t>
      </w:r>
    </w:p>
    <w:p w:rsidR="00790CC2" w:rsidRPr="00C93642" w:rsidRDefault="00790CC2" w:rsidP="00790CC2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i/>
        </w:rPr>
      </w:pPr>
      <w:r w:rsidRPr="00C93642">
        <w:rPr>
          <w:rFonts w:asciiTheme="minorHAnsi" w:hAnsiTheme="minorHAnsi" w:cstheme="minorHAnsi"/>
          <w:i/>
        </w:rPr>
        <w:t>Enklare situationsritning hur tomten ska utformas</w:t>
      </w:r>
    </w:p>
    <w:p w:rsidR="00790CC2" w:rsidRDefault="00790CC2" w:rsidP="00790CC2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i/>
        </w:rPr>
      </w:pPr>
      <w:r w:rsidRPr="00C93642">
        <w:rPr>
          <w:rFonts w:asciiTheme="minorHAnsi" w:hAnsiTheme="minorHAnsi" w:cstheme="minorHAnsi"/>
          <w:i/>
        </w:rPr>
        <w:lastRenderedPageBreak/>
        <w:t xml:space="preserve">Enklare gestaltningsförslag på byggnaden, fasadmaterial, takutformning, fönstersättning </w:t>
      </w:r>
      <w:proofErr w:type="spellStart"/>
      <w:r w:rsidRPr="00C93642">
        <w:rPr>
          <w:rFonts w:asciiTheme="minorHAnsi" w:hAnsiTheme="minorHAnsi" w:cstheme="minorHAnsi"/>
          <w:i/>
        </w:rPr>
        <w:t>m.m</w:t>
      </w:r>
      <w:proofErr w:type="spellEnd"/>
    </w:p>
    <w:p w:rsidR="008D0619" w:rsidRPr="00C93642" w:rsidRDefault="008D0619" w:rsidP="00790CC2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Ekonomisk status – Årsredovisning, kreditrapport</w:t>
      </w:r>
    </w:p>
    <w:p w:rsidR="00790CC2" w:rsidRPr="00F94B16" w:rsidRDefault="00790CC2" w:rsidP="00F94B16">
      <w:pPr>
        <w:ind w:left="360"/>
        <w:rPr>
          <w:rFonts w:cstheme="minorHAnsi"/>
          <w:i/>
        </w:rPr>
      </w:pPr>
    </w:p>
    <w:p w:rsidR="00790CC2" w:rsidRPr="008D0619" w:rsidRDefault="00790CC2" w:rsidP="00790CC2">
      <w:pPr>
        <w:rPr>
          <w:rFonts w:cstheme="minorHAnsi"/>
        </w:rPr>
      </w:pPr>
      <w:r w:rsidRPr="00C93642">
        <w:rPr>
          <w:rFonts w:cstheme="minorHAnsi"/>
        </w:rPr>
        <w:t xml:space="preserve">Ange ”Intresseanmälan Stensnäs 1:1” i </w:t>
      </w:r>
      <w:proofErr w:type="spellStart"/>
      <w:r w:rsidRPr="00C93642">
        <w:rPr>
          <w:rFonts w:cstheme="minorHAnsi"/>
        </w:rPr>
        <w:t>ämnesraden</w:t>
      </w:r>
      <w:bookmarkEnd w:id="2"/>
      <w:proofErr w:type="spellEnd"/>
    </w:p>
    <w:p w:rsidR="00790CC2" w:rsidRPr="0082219F" w:rsidRDefault="00790CC2" w:rsidP="00790CC2">
      <w:pPr>
        <w:pStyle w:val="Default"/>
        <w:rPr>
          <w:rFonts w:ascii="Arial" w:hAnsi="Arial" w:cs="Arial"/>
          <w:b/>
          <w:color w:val="auto"/>
          <w:sz w:val="28"/>
          <w:szCs w:val="40"/>
        </w:rPr>
      </w:pPr>
      <w:r w:rsidRPr="0082219F">
        <w:rPr>
          <w:rFonts w:ascii="Arial" w:hAnsi="Arial" w:cs="Arial"/>
          <w:b/>
          <w:color w:val="auto"/>
          <w:sz w:val="28"/>
          <w:szCs w:val="40"/>
        </w:rPr>
        <w:t xml:space="preserve">Frågor </w:t>
      </w:r>
    </w:p>
    <w:p w:rsidR="00790CC2" w:rsidRPr="008D0619" w:rsidRDefault="00790CC2" w:rsidP="008D061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93642">
        <w:rPr>
          <w:rFonts w:asciiTheme="minorHAnsi" w:hAnsiTheme="minorHAnsi" w:cstheme="minorHAnsi"/>
          <w:color w:val="auto"/>
          <w:sz w:val="22"/>
          <w:szCs w:val="22"/>
        </w:rPr>
        <w:t>Eventuella frågor ställs skriftligen via e-post till:</w:t>
      </w:r>
      <w:r w:rsidRPr="00C93642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Pr="00C93642">
          <w:rPr>
            <w:rStyle w:val="Hyperlnk"/>
            <w:rFonts w:asciiTheme="minorHAnsi" w:hAnsiTheme="minorHAnsi" w:cstheme="minorHAnsi"/>
            <w:sz w:val="22"/>
            <w:szCs w:val="22"/>
          </w:rPr>
          <w:t>tillvaxtochnaringsliv@nora.se</w:t>
        </w:r>
      </w:hyperlink>
      <w:r w:rsidRPr="00C93642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790CC2" w:rsidRPr="008D061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876" w:rsidRDefault="00615876" w:rsidP="00D7292C">
      <w:pPr>
        <w:spacing w:after="0" w:line="240" w:lineRule="auto"/>
      </w:pPr>
      <w:r>
        <w:separator/>
      </w:r>
    </w:p>
  </w:endnote>
  <w:endnote w:type="continuationSeparator" w:id="0">
    <w:p w:rsidR="00615876" w:rsidRDefault="00615876" w:rsidP="00D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lano Grotesque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5460527"/>
      <w:docPartObj>
        <w:docPartGallery w:val="Page Numbers (Bottom of Page)"/>
        <w:docPartUnique/>
      </w:docPartObj>
    </w:sdtPr>
    <w:sdtEndPr/>
    <w:sdtContent>
      <w:p w:rsidR="00D7292C" w:rsidRDefault="00D7292C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7292C" w:rsidRDefault="00D729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876" w:rsidRDefault="00615876" w:rsidP="00D7292C">
      <w:pPr>
        <w:spacing w:after="0" w:line="240" w:lineRule="auto"/>
      </w:pPr>
      <w:r>
        <w:separator/>
      </w:r>
    </w:p>
  </w:footnote>
  <w:footnote w:type="continuationSeparator" w:id="0">
    <w:p w:rsidR="00615876" w:rsidRDefault="00615876" w:rsidP="00D72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5117"/>
    <w:multiLevelType w:val="hybridMultilevel"/>
    <w:tmpl w:val="1382E1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82FAD"/>
    <w:multiLevelType w:val="hybridMultilevel"/>
    <w:tmpl w:val="BC2A1C2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834B7"/>
    <w:multiLevelType w:val="hybridMultilevel"/>
    <w:tmpl w:val="155A80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85352"/>
    <w:multiLevelType w:val="hybridMultilevel"/>
    <w:tmpl w:val="3B9678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2C"/>
    <w:rsid w:val="00016508"/>
    <w:rsid w:val="00023EEF"/>
    <w:rsid w:val="00041814"/>
    <w:rsid w:val="00137E72"/>
    <w:rsid w:val="0017118A"/>
    <w:rsid w:val="0018208B"/>
    <w:rsid w:val="002C1FA5"/>
    <w:rsid w:val="002E2410"/>
    <w:rsid w:val="00337A8A"/>
    <w:rsid w:val="00360A7F"/>
    <w:rsid w:val="00397858"/>
    <w:rsid w:val="003E422F"/>
    <w:rsid w:val="00464A6C"/>
    <w:rsid w:val="004E0AE3"/>
    <w:rsid w:val="005C2997"/>
    <w:rsid w:val="00615876"/>
    <w:rsid w:val="006809CE"/>
    <w:rsid w:val="006942F0"/>
    <w:rsid w:val="00706673"/>
    <w:rsid w:val="00790AE3"/>
    <w:rsid w:val="00790CC2"/>
    <w:rsid w:val="007B73EA"/>
    <w:rsid w:val="008211EB"/>
    <w:rsid w:val="008D0619"/>
    <w:rsid w:val="00AF64D5"/>
    <w:rsid w:val="00B00AA5"/>
    <w:rsid w:val="00B4001C"/>
    <w:rsid w:val="00BE1E93"/>
    <w:rsid w:val="00BE523C"/>
    <w:rsid w:val="00C93642"/>
    <w:rsid w:val="00CD7614"/>
    <w:rsid w:val="00D44D66"/>
    <w:rsid w:val="00D7292C"/>
    <w:rsid w:val="00DC4696"/>
    <w:rsid w:val="00DE0D7C"/>
    <w:rsid w:val="00EF0C91"/>
    <w:rsid w:val="00F36864"/>
    <w:rsid w:val="00F530F5"/>
    <w:rsid w:val="00F9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D6E1"/>
  <w15:chartTrackingRefBased/>
  <w15:docId w15:val="{E8719774-2A4A-4665-AB8E-06424C6D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C4696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72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7292C"/>
  </w:style>
  <w:style w:type="paragraph" w:styleId="Sidfot">
    <w:name w:val="footer"/>
    <w:basedOn w:val="Normal"/>
    <w:link w:val="SidfotChar"/>
    <w:uiPriority w:val="99"/>
    <w:unhideWhenUsed/>
    <w:rsid w:val="00D72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7292C"/>
  </w:style>
  <w:style w:type="paragraph" w:styleId="Rubrik">
    <w:name w:val="Title"/>
    <w:basedOn w:val="Normal"/>
    <w:next w:val="Normal"/>
    <w:link w:val="RubrikChar"/>
    <w:uiPriority w:val="10"/>
    <w:qFormat/>
    <w:rsid w:val="00D729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2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tshllartext">
    <w:name w:val="Placeholder Text"/>
    <w:basedOn w:val="Standardstycketeckensnitt"/>
    <w:uiPriority w:val="99"/>
    <w:semiHidden/>
    <w:rsid w:val="00D7292C"/>
    <w:rPr>
      <w:color w:val="808080"/>
    </w:rPr>
  </w:style>
  <w:style w:type="table" w:styleId="Tabellrutnt">
    <w:name w:val="Table Grid"/>
    <w:basedOn w:val="Normaltabell"/>
    <w:uiPriority w:val="39"/>
    <w:rsid w:val="00D7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DC4696"/>
    <w:rPr>
      <w:rFonts w:ascii="Arial" w:eastAsiaTheme="majorEastAsia" w:hAnsi="Arial" w:cstheme="majorBidi"/>
      <w:b/>
      <w:sz w:val="24"/>
      <w:szCs w:val="26"/>
    </w:rPr>
  </w:style>
  <w:style w:type="paragraph" w:customStyle="1" w:styleId="Default">
    <w:name w:val="Default"/>
    <w:rsid w:val="003978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790CC2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790CC2"/>
    <w:pPr>
      <w:spacing w:after="0" w:line="240" w:lineRule="auto"/>
      <w:ind w:left="720"/>
      <w:contextualSpacing/>
    </w:pPr>
    <w:rPr>
      <w:rFonts w:ascii="Arial" w:hAnsi="Arial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illvaxtochnaringsliv@nora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ra.kommun@nora.se?subject=Intresseanm&#228;lan%20&#196;lvestorp%2011:15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EB73D-522F-4D7F-B561-018EABB688D4}"/>
      </w:docPartPr>
      <w:docPartBody>
        <w:p w:rsidR="00ED0691" w:rsidRDefault="00A616E0"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7B1760C278401F8C2DC422009A0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6D96C-87FA-49CE-B409-483713770A55}"/>
      </w:docPartPr>
      <w:docPartBody>
        <w:p w:rsidR="00ED0691" w:rsidRDefault="00A616E0" w:rsidP="00A616E0">
          <w:pPr>
            <w:pStyle w:val="357B1760C278401F8C2DC422009A0329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A9D7578D554A29897B5CCE3F60F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D7EE1-419D-495D-8714-1E95202F08F0}"/>
      </w:docPartPr>
      <w:docPartBody>
        <w:p w:rsidR="00ED0691" w:rsidRDefault="00A616E0" w:rsidP="00A616E0">
          <w:pPr>
            <w:pStyle w:val="35A9D7578D554A29897B5CCE3F60F820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36A8EC51D74BF1ADFBD1B90D924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51D052-2E6D-4CC1-BA82-507BAEE57A85}"/>
      </w:docPartPr>
      <w:docPartBody>
        <w:p w:rsidR="00ED0691" w:rsidRDefault="00A616E0" w:rsidP="00A616E0">
          <w:pPr>
            <w:pStyle w:val="3436A8EC51D74BF1ADFBD1B90D924C61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D4021E677449F2BF82021DBFEBA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96637-6828-4BDC-9799-B97ABBA36705}"/>
      </w:docPartPr>
      <w:docPartBody>
        <w:p w:rsidR="00ED0691" w:rsidRDefault="00A616E0" w:rsidP="00A616E0">
          <w:pPr>
            <w:pStyle w:val="64D4021E677449F2BF82021DBFEBA8BB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6CF65C31D0434F88F23C3AC152A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A9318-7FC4-493D-8EED-7A6E14A0054E}"/>
      </w:docPartPr>
      <w:docPartBody>
        <w:p w:rsidR="00ED0691" w:rsidRDefault="00A616E0" w:rsidP="00A616E0">
          <w:pPr>
            <w:pStyle w:val="D66CF65C31D0434F88F23C3AC152A58D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3E97E06A8448189A1D4093BD181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CECBC-3E9B-4D50-9519-36B1C506528B}"/>
      </w:docPartPr>
      <w:docPartBody>
        <w:p w:rsidR="00ED0691" w:rsidRDefault="00A616E0" w:rsidP="00A616E0">
          <w:pPr>
            <w:pStyle w:val="543E97E06A8448189A1D4093BD18189A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2C977D8FCD4FB39A978C4239DFA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E016D-62E9-4093-9B71-B3D7F7C34442}"/>
      </w:docPartPr>
      <w:docPartBody>
        <w:p w:rsidR="00ED0691" w:rsidRDefault="00A616E0" w:rsidP="00A616E0">
          <w:pPr>
            <w:pStyle w:val="F72C977D8FCD4FB39A978C4239DFAA54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6029138B7A42139CDD0E73B86457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330E6-ED25-4290-B5CB-EBCD7E7880B4}"/>
      </w:docPartPr>
      <w:docPartBody>
        <w:p w:rsidR="00ED0691" w:rsidRDefault="00A616E0" w:rsidP="00A616E0">
          <w:pPr>
            <w:pStyle w:val="B66029138B7A42139CDD0E73B86457E9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F1A28E993E4D1DAE6E54699279E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1248C-B1E0-4EDC-B219-B4A4F3231227}"/>
      </w:docPartPr>
      <w:docPartBody>
        <w:p w:rsidR="00ED0691" w:rsidRDefault="00A616E0" w:rsidP="00A616E0">
          <w:pPr>
            <w:pStyle w:val="C3F1A28E993E4D1DAE6E54699279E870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A14445843D4A5BB905A5A07A275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59587-D75C-4D74-A589-4096E943D1EC}"/>
      </w:docPartPr>
      <w:docPartBody>
        <w:p w:rsidR="00ED0691" w:rsidRDefault="00A616E0" w:rsidP="00A616E0">
          <w:pPr>
            <w:pStyle w:val="40A14445843D4A5BB905A5A07A275E9F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2872ACB3A842EA9208154E291A1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C684A-9412-470B-960E-58FA03305C75}"/>
      </w:docPartPr>
      <w:docPartBody>
        <w:p w:rsidR="00ED0691" w:rsidRDefault="00A616E0" w:rsidP="00A616E0">
          <w:pPr>
            <w:pStyle w:val="882872ACB3A842EA9208154E291A1DB0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B37FFE49EB457FA5D50339C9EE0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12279-06FD-45AF-BB2C-CA23B7E1C54B}"/>
      </w:docPartPr>
      <w:docPartBody>
        <w:p w:rsidR="00ED0691" w:rsidRDefault="00A616E0" w:rsidP="00A616E0">
          <w:pPr>
            <w:pStyle w:val="99B37FFE49EB457FA5D50339C9EE08BA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7F86CE78FD4050A5623334CDD549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84D20-27D2-48F3-980F-3F1A89584591}"/>
      </w:docPartPr>
      <w:docPartBody>
        <w:p w:rsidR="00ED0691" w:rsidRDefault="00A616E0" w:rsidP="00A616E0">
          <w:pPr>
            <w:pStyle w:val="A27F86CE78FD4050A5623334CDD549C3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FABD59811949BC8D419E702EDE9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CC9F5-23FD-45E0-8BE5-CE49B67B9048}"/>
      </w:docPartPr>
      <w:docPartBody>
        <w:p w:rsidR="00ED0691" w:rsidRDefault="00A616E0" w:rsidP="00A616E0">
          <w:pPr>
            <w:pStyle w:val="E4FABD59811949BC8D419E702EDE9058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FA3A537F4F4F9E8AD7516113063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317959-5EA8-47A7-BD8A-F09786A8C615}"/>
      </w:docPartPr>
      <w:docPartBody>
        <w:p w:rsidR="00ED0691" w:rsidRDefault="00A616E0" w:rsidP="00A616E0">
          <w:pPr>
            <w:pStyle w:val="69FA3A537F4F4F9E8AD7516113063935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FFA819F28748169B9DECAC5B54F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3A93A-F2EF-4AA8-9C8A-17ED28C03994}"/>
      </w:docPartPr>
      <w:docPartBody>
        <w:p w:rsidR="00ED0691" w:rsidRDefault="00A616E0" w:rsidP="00A616E0">
          <w:pPr>
            <w:pStyle w:val="FEFFA819F28748169B9DECAC5B54FD77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6FFC5004D446B19C1490D656033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FF1B6-3D34-419F-9E22-AC2D0678CA57}"/>
      </w:docPartPr>
      <w:docPartBody>
        <w:p w:rsidR="00ED0691" w:rsidRDefault="00A616E0" w:rsidP="00A616E0">
          <w:pPr>
            <w:pStyle w:val="CA6FFC5004D446B19C1490D656033BC6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94B2C4627DE475DAD3F97FD2B3EC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9DAD6-0E8E-4FAD-95D5-2F8562A1EA7A}"/>
      </w:docPartPr>
      <w:docPartBody>
        <w:p w:rsidR="00ED0691" w:rsidRDefault="00A616E0" w:rsidP="00A616E0">
          <w:pPr>
            <w:pStyle w:val="B94B2C4627DE475DAD3F97FD2B3ECEEC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2BC87044E04BEE870941F2644B96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8997D-DBE3-43CB-99A1-769B9BAB81B5}"/>
      </w:docPartPr>
      <w:docPartBody>
        <w:p w:rsidR="00ED0691" w:rsidRDefault="00A616E0" w:rsidP="00A616E0">
          <w:pPr>
            <w:pStyle w:val="322BC87044E04BEE870941F2644B965C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EE015201C54F96B4A478FA33EFE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E5FC2-A59D-4DEA-A16A-316A01F8056D}"/>
      </w:docPartPr>
      <w:docPartBody>
        <w:p w:rsidR="00ED0691" w:rsidRDefault="00A616E0" w:rsidP="00A616E0">
          <w:pPr>
            <w:pStyle w:val="2CEE015201C54F96B4A478FA33EFE075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9C8014BC4B4772AFF4432BC1910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0CE92-224D-428E-86D6-FB79E643E5FD}"/>
      </w:docPartPr>
      <w:docPartBody>
        <w:p w:rsidR="00ED0691" w:rsidRDefault="00A616E0" w:rsidP="00A616E0">
          <w:pPr>
            <w:pStyle w:val="899C8014BC4B4772AFF4432BC1910AD2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75E52B9361494F994B5D55DCFBC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C5915-60C1-4CF3-9480-E8D44267979E}"/>
      </w:docPartPr>
      <w:docPartBody>
        <w:p w:rsidR="00ED0691" w:rsidRDefault="00A616E0" w:rsidP="00A616E0">
          <w:pPr>
            <w:pStyle w:val="B475E52B9361494F994B5D55DCFBCC96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CCA5140416645B2B2C80AB199AF2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A363B-1209-470E-8C54-EFBB84134886}"/>
      </w:docPartPr>
      <w:docPartBody>
        <w:p w:rsidR="00ED0691" w:rsidRDefault="00A616E0" w:rsidP="00A616E0">
          <w:pPr>
            <w:pStyle w:val="6CCA5140416645B2B2C80AB199AF2004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4503BE6484492998CFA0ED0DB08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74C24-E4CA-4DB9-8BDC-DEA0AA7CF2F7}"/>
      </w:docPartPr>
      <w:docPartBody>
        <w:p w:rsidR="00ED0691" w:rsidRDefault="00A616E0" w:rsidP="00A616E0">
          <w:pPr>
            <w:pStyle w:val="2C4503BE6484492998CFA0ED0DB08450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012BB079B254269867BEE8340AAC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B3445-9DB2-4EE0-95B0-811AA37EA6B6}"/>
      </w:docPartPr>
      <w:docPartBody>
        <w:p w:rsidR="00ED0691" w:rsidRDefault="00A616E0" w:rsidP="00A616E0">
          <w:pPr>
            <w:pStyle w:val="C012BB079B254269867BEE8340AAC049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128377C4CB494BB0A276255ACEC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1A73A-7EE9-4E06-A929-0F30278F773D}"/>
      </w:docPartPr>
      <w:docPartBody>
        <w:p w:rsidR="00ED0691" w:rsidRDefault="00A616E0" w:rsidP="00A616E0">
          <w:pPr>
            <w:pStyle w:val="0F128377C4CB494BB0A276255ACEC105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5F616F612A4C9BBF0D28B847997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A81987-0FD0-4484-A87A-9306CE1FA0B8}"/>
      </w:docPartPr>
      <w:docPartBody>
        <w:p w:rsidR="00ED0691" w:rsidRDefault="00A616E0" w:rsidP="00A616E0">
          <w:pPr>
            <w:pStyle w:val="DB5F616F612A4C9BBF0D28B8479978C0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15F9B5F0A443AD8B73999102B01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1762C-0E53-4530-8452-ED71CE4C0DBA}"/>
      </w:docPartPr>
      <w:docPartBody>
        <w:p w:rsidR="00ED0691" w:rsidRDefault="00A616E0" w:rsidP="00A616E0">
          <w:pPr>
            <w:pStyle w:val="0A15F9B5F0A443AD8B73999102B018AD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E6F115646245AD9E81F1EC51324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898AB-8393-42EA-ACEA-6B243B369075}"/>
      </w:docPartPr>
      <w:docPartBody>
        <w:p w:rsidR="00ED0691" w:rsidRDefault="00A616E0" w:rsidP="00A616E0">
          <w:pPr>
            <w:pStyle w:val="F6E6F115646245AD9E81F1EC51324C82"/>
          </w:pPr>
          <w:r w:rsidRPr="002945B8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lano Grotesque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E0"/>
    <w:rsid w:val="00072CB8"/>
    <w:rsid w:val="00A616E0"/>
    <w:rsid w:val="00ED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616E0"/>
    <w:rPr>
      <w:color w:val="808080"/>
    </w:rPr>
  </w:style>
  <w:style w:type="paragraph" w:customStyle="1" w:styleId="3E1C616D1D594FCCA620F8688C440263">
    <w:name w:val="3E1C616D1D594FCCA620F8688C440263"/>
    <w:rsid w:val="00A616E0"/>
    <w:rPr>
      <w:rFonts w:eastAsiaTheme="minorHAnsi"/>
      <w:lang w:eastAsia="en-US"/>
    </w:rPr>
  </w:style>
  <w:style w:type="paragraph" w:customStyle="1" w:styleId="48E02A0E7BC14863B70848CFC11F6B05">
    <w:name w:val="48E02A0E7BC14863B70848CFC11F6B05"/>
    <w:rsid w:val="00A616E0"/>
    <w:rPr>
      <w:rFonts w:eastAsiaTheme="minorHAnsi"/>
      <w:lang w:eastAsia="en-US"/>
    </w:rPr>
  </w:style>
  <w:style w:type="paragraph" w:customStyle="1" w:styleId="357B1760C278401F8C2DC422009A0329">
    <w:name w:val="357B1760C278401F8C2DC422009A0329"/>
    <w:rsid w:val="00A616E0"/>
    <w:rPr>
      <w:rFonts w:eastAsiaTheme="minorHAnsi"/>
      <w:lang w:eastAsia="en-US"/>
    </w:rPr>
  </w:style>
  <w:style w:type="paragraph" w:customStyle="1" w:styleId="35A9D7578D554A29897B5CCE3F60F820">
    <w:name w:val="35A9D7578D554A29897B5CCE3F60F820"/>
    <w:rsid w:val="00A616E0"/>
    <w:rPr>
      <w:rFonts w:eastAsiaTheme="minorHAnsi"/>
      <w:lang w:eastAsia="en-US"/>
    </w:rPr>
  </w:style>
  <w:style w:type="paragraph" w:customStyle="1" w:styleId="3436A8EC51D74BF1ADFBD1B90D924C61">
    <w:name w:val="3436A8EC51D74BF1ADFBD1B90D924C61"/>
    <w:rsid w:val="00A616E0"/>
    <w:rPr>
      <w:rFonts w:eastAsiaTheme="minorHAnsi"/>
      <w:lang w:eastAsia="en-US"/>
    </w:rPr>
  </w:style>
  <w:style w:type="paragraph" w:customStyle="1" w:styleId="64D4021E677449F2BF82021DBFEBA8BB">
    <w:name w:val="64D4021E677449F2BF82021DBFEBA8BB"/>
    <w:rsid w:val="00A616E0"/>
    <w:rPr>
      <w:rFonts w:eastAsiaTheme="minorHAnsi"/>
      <w:lang w:eastAsia="en-US"/>
    </w:rPr>
  </w:style>
  <w:style w:type="paragraph" w:customStyle="1" w:styleId="D66CF65C31D0434F88F23C3AC152A58D">
    <w:name w:val="D66CF65C31D0434F88F23C3AC152A58D"/>
    <w:rsid w:val="00A616E0"/>
    <w:rPr>
      <w:rFonts w:eastAsiaTheme="minorHAnsi"/>
      <w:lang w:eastAsia="en-US"/>
    </w:rPr>
  </w:style>
  <w:style w:type="paragraph" w:customStyle="1" w:styleId="543E97E06A8448189A1D4093BD18189A">
    <w:name w:val="543E97E06A8448189A1D4093BD18189A"/>
    <w:rsid w:val="00A616E0"/>
    <w:rPr>
      <w:rFonts w:eastAsiaTheme="minorHAnsi"/>
      <w:lang w:eastAsia="en-US"/>
    </w:rPr>
  </w:style>
  <w:style w:type="paragraph" w:customStyle="1" w:styleId="F72C977D8FCD4FB39A978C4239DFAA54">
    <w:name w:val="F72C977D8FCD4FB39A978C4239DFAA54"/>
    <w:rsid w:val="00A616E0"/>
    <w:rPr>
      <w:rFonts w:eastAsiaTheme="minorHAnsi"/>
      <w:lang w:eastAsia="en-US"/>
    </w:rPr>
  </w:style>
  <w:style w:type="paragraph" w:customStyle="1" w:styleId="B66029138B7A42139CDD0E73B86457E9">
    <w:name w:val="B66029138B7A42139CDD0E73B86457E9"/>
    <w:rsid w:val="00A616E0"/>
    <w:rPr>
      <w:rFonts w:eastAsiaTheme="minorHAnsi"/>
      <w:lang w:eastAsia="en-US"/>
    </w:rPr>
  </w:style>
  <w:style w:type="paragraph" w:customStyle="1" w:styleId="C3F1A28E993E4D1DAE6E54699279E870">
    <w:name w:val="C3F1A28E993E4D1DAE6E54699279E870"/>
    <w:rsid w:val="00A616E0"/>
    <w:rPr>
      <w:rFonts w:eastAsiaTheme="minorHAnsi"/>
      <w:lang w:eastAsia="en-US"/>
    </w:rPr>
  </w:style>
  <w:style w:type="paragraph" w:customStyle="1" w:styleId="40A14445843D4A5BB905A5A07A275E9F">
    <w:name w:val="40A14445843D4A5BB905A5A07A275E9F"/>
    <w:rsid w:val="00A616E0"/>
    <w:rPr>
      <w:rFonts w:eastAsiaTheme="minorHAnsi"/>
      <w:lang w:eastAsia="en-US"/>
    </w:rPr>
  </w:style>
  <w:style w:type="paragraph" w:customStyle="1" w:styleId="882872ACB3A842EA9208154E291A1DB0">
    <w:name w:val="882872ACB3A842EA9208154E291A1DB0"/>
    <w:rsid w:val="00A616E0"/>
    <w:rPr>
      <w:rFonts w:eastAsiaTheme="minorHAnsi"/>
      <w:lang w:eastAsia="en-US"/>
    </w:rPr>
  </w:style>
  <w:style w:type="paragraph" w:customStyle="1" w:styleId="99B37FFE49EB457FA5D50339C9EE08BA">
    <w:name w:val="99B37FFE49EB457FA5D50339C9EE08BA"/>
    <w:rsid w:val="00A616E0"/>
    <w:rPr>
      <w:rFonts w:eastAsiaTheme="minorHAnsi"/>
      <w:lang w:eastAsia="en-US"/>
    </w:rPr>
  </w:style>
  <w:style w:type="paragraph" w:customStyle="1" w:styleId="24DF5500F009472F85A8CDCC89954FD9">
    <w:name w:val="24DF5500F009472F85A8CDCC89954FD9"/>
    <w:rsid w:val="00A616E0"/>
  </w:style>
  <w:style w:type="paragraph" w:customStyle="1" w:styleId="15DD85B39F8E4B1CA71D8AB8DB58D76A">
    <w:name w:val="15DD85B39F8E4B1CA71D8AB8DB58D76A"/>
    <w:rsid w:val="00A616E0"/>
  </w:style>
  <w:style w:type="paragraph" w:customStyle="1" w:styleId="FE05710F3BD940BE99A2625750628241">
    <w:name w:val="FE05710F3BD940BE99A2625750628241"/>
    <w:rsid w:val="00A616E0"/>
  </w:style>
  <w:style w:type="paragraph" w:customStyle="1" w:styleId="A27F86CE78FD4050A5623334CDD549C3">
    <w:name w:val="A27F86CE78FD4050A5623334CDD549C3"/>
    <w:rsid w:val="00A616E0"/>
  </w:style>
  <w:style w:type="paragraph" w:customStyle="1" w:styleId="C0233724628347DCB0347F4AC596C896">
    <w:name w:val="C0233724628347DCB0347F4AC596C896"/>
    <w:rsid w:val="00A616E0"/>
  </w:style>
  <w:style w:type="paragraph" w:customStyle="1" w:styleId="28B4F16A1DAD488BAC7F7E9FDB85AC78">
    <w:name w:val="28B4F16A1DAD488BAC7F7E9FDB85AC78"/>
    <w:rsid w:val="00A616E0"/>
  </w:style>
  <w:style w:type="paragraph" w:customStyle="1" w:styleId="5D20999C27F946D0A64A8709F1118319">
    <w:name w:val="5D20999C27F946D0A64A8709F1118319"/>
    <w:rsid w:val="00A616E0"/>
  </w:style>
  <w:style w:type="paragraph" w:customStyle="1" w:styleId="E4FABD59811949BC8D419E702EDE9058">
    <w:name w:val="E4FABD59811949BC8D419E702EDE9058"/>
    <w:rsid w:val="00A616E0"/>
  </w:style>
  <w:style w:type="paragraph" w:customStyle="1" w:styleId="69FA3A537F4F4F9E8AD7516113063935">
    <w:name w:val="69FA3A537F4F4F9E8AD7516113063935"/>
    <w:rsid w:val="00A616E0"/>
  </w:style>
  <w:style w:type="paragraph" w:customStyle="1" w:styleId="FEFFA819F28748169B9DECAC5B54FD77">
    <w:name w:val="FEFFA819F28748169B9DECAC5B54FD77"/>
    <w:rsid w:val="00A616E0"/>
  </w:style>
  <w:style w:type="paragraph" w:customStyle="1" w:styleId="72269B19F7F54778B4621D47E9CE4660">
    <w:name w:val="72269B19F7F54778B4621D47E9CE4660"/>
    <w:rsid w:val="00A616E0"/>
  </w:style>
  <w:style w:type="paragraph" w:customStyle="1" w:styleId="CA6FFC5004D446B19C1490D656033BC6">
    <w:name w:val="CA6FFC5004D446B19C1490D656033BC6"/>
    <w:rsid w:val="00A616E0"/>
  </w:style>
  <w:style w:type="paragraph" w:customStyle="1" w:styleId="B94B2C4627DE475DAD3F97FD2B3ECEEC">
    <w:name w:val="B94B2C4627DE475DAD3F97FD2B3ECEEC"/>
    <w:rsid w:val="00A616E0"/>
  </w:style>
  <w:style w:type="paragraph" w:customStyle="1" w:styleId="FD821640B4A247828FB871B396D06821">
    <w:name w:val="FD821640B4A247828FB871B396D06821"/>
    <w:rsid w:val="00A616E0"/>
  </w:style>
  <w:style w:type="paragraph" w:customStyle="1" w:styleId="322BC87044E04BEE870941F2644B965C">
    <w:name w:val="322BC87044E04BEE870941F2644B965C"/>
    <w:rsid w:val="00A616E0"/>
  </w:style>
  <w:style w:type="paragraph" w:customStyle="1" w:styleId="2CEE015201C54F96B4A478FA33EFE075">
    <w:name w:val="2CEE015201C54F96B4A478FA33EFE075"/>
    <w:rsid w:val="00A616E0"/>
  </w:style>
  <w:style w:type="paragraph" w:customStyle="1" w:styleId="D17207828C3C4A6487408E7D611633B1">
    <w:name w:val="D17207828C3C4A6487408E7D611633B1"/>
    <w:rsid w:val="00A616E0"/>
  </w:style>
  <w:style w:type="paragraph" w:customStyle="1" w:styleId="7184AE2113B3400CB96F285132D1BC98">
    <w:name w:val="7184AE2113B3400CB96F285132D1BC98"/>
    <w:rsid w:val="00A616E0"/>
  </w:style>
  <w:style w:type="paragraph" w:customStyle="1" w:styleId="899C8014BC4B4772AFF4432BC1910AD2">
    <w:name w:val="899C8014BC4B4772AFF4432BC1910AD2"/>
    <w:rsid w:val="00A616E0"/>
  </w:style>
  <w:style w:type="paragraph" w:customStyle="1" w:styleId="8F8C57AE54494DBC8360F7366B52D34E">
    <w:name w:val="8F8C57AE54494DBC8360F7366B52D34E"/>
    <w:rsid w:val="00A616E0"/>
  </w:style>
  <w:style w:type="paragraph" w:customStyle="1" w:styleId="B475E52B9361494F994B5D55DCFBCC96">
    <w:name w:val="B475E52B9361494F994B5D55DCFBCC96"/>
    <w:rsid w:val="00A616E0"/>
  </w:style>
  <w:style w:type="paragraph" w:customStyle="1" w:styleId="6CCA5140416645B2B2C80AB199AF2004">
    <w:name w:val="6CCA5140416645B2B2C80AB199AF2004"/>
    <w:rsid w:val="00A616E0"/>
  </w:style>
  <w:style w:type="paragraph" w:customStyle="1" w:styleId="2C4503BE6484492998CFA0ED0DB08450">
    <w:name w:val="2C4503BE6484492998CFA0ED0DB08450"/>
    <w:rsid w:val="00A616E0"/>
  </w:style>
  <w:style w:type="paragraph" w:customStyle="1" w:styleId="C012BB079B254269867BEE8340AAC049">
    <w:name w:val="C012BB079B254269867BEE8340AAC049"/>
    <w:rsid w:val="00A616E0"/>
  </w:style>
  <w:style w:type="paragraph" w:customStyle="1" w:styleId="0F128377C4CB494BB0A276255ACEC105">
    <w:name w:val="0F128377C4CB494BB0A276255ACEC105"/>
    <w:rsid w:val="00A616E0"/>
  </w:style>
  <w:style w:type="paragraph" w:customStyle="1" w:styleId="DB5F616F612A4C9BBF0D28B8479978C0">
    <w:name w:val="DB5F616F612A4C9BBF0D28B8479978C0"/>
    <w:rsid w:val="00A616E0"/>
  </w:style>
  <w:style w:type="paragraph" w:customStyle="1" w:styleId="0A15F9B5F0A443AD8B73999102B018AD">
    <w:name w:val="0A15F9B5F0A443AD8B73999102B018AD"/>
    <w:rsid w:val="00A616E0"/>
  </w:style>
  <w:style w:type="paragraph" w:customStyle="1" w:styleId="F6E6F115646245AD9E81F1EC51324C82">
    <w:name w:val="F6E6F115646245AD9E81F1EC51324C82"/>
    <w:rsid w:val="00A616E0"/>
  </w:style>
  <w:style w:type="paragraph" w:customStyle="1" w:styleId="F142079F1726479685C8C6B723B0A403">
    <w:name w:val="F142079F1726479685C8C6B723B0A403"/>
    <w:rsid w:val="00A616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7F1E6-5740-4686-8A55-139AA0CD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Nora Kommun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Moro</dc:creator>
  <cp:keywords/>
  <dc:description/>
  <cp:lastModifiedBy>Daniel Tausis</cp:lastModifiedBy>
  <cp:revision>2</cp:revision>
  <cp:lastPrinted>2025-05-26T11:09:00Z</cp:lastPrinted>
  <dcterms:created xsi:type="dcterms:W3CDTF">2025-12-02T17:21:00Z</dcterms:created>
  <dcterms:modified xsi:type="dcterms:W3CDTF">2025-12-02T17:21:00Z</dcterms:modified>
</cp:coreProperties>
</file>